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B32638" w14:textId="68C09614" w:rsidR="0019649C" w:rsidRDefault="0019649C" w:rsidP="0020315A">
      <w:pPr>
        <w:pStyle w:val="Heading1"/>
        <w:jc w:val="center"/>
      </w:pPr>
      <w:r>
        <w:t>Kirchhoff’s Laws</w:t>
      </w:r>
    </w:p>
    <w:p w14:paraId="3F4A7693" w14:textId="77777777" w:rsidR="0020315A" w:rsidRPr="0020315A" w:rsidRDefault="0020315A" w:rsidP="0020315A"/>
    <w:p w14:paraId="296ACC2C" w14:textId="69F10D45" w:rsidR="004603C1" w:rsidRDefault="0019649C" w:rsidP="0019649C">
      <w:pPr>
        <w:rPr>
          <w:rFonts w:ascii="Times New Roman" w:hAnsi="Times New Roman" w:cs="Times New Roman"/>
          <w:sz w:val="23"/>
          <w:szCs w:val="23"/>
        </w:rPr>
      </w:pPr>
      <w:r w:rsidRPr="00CF64B9">
        <w:rPr>
          <w:rFonts w:ascii="Times New Roman" w:hAnsi="Times New Roman" w:cs="Times New Roman"/>
          <w:sz w:val="23"/>
          <w:szCs w:val="23"/>
        </w:rPr>
        <w:t>Name: _____________________</w:t>
      </w:r>
    </w:p>
    <w:p w14:paraId="5F96F405" w14:textId="77777777" w:rsidR="00131DA4" w:rsidRDefault="00131DA4" w:rsidP="0019649C">
      <w:pPr>
        <w:rPr>
          <w:rFonts w:ascii="Times New Roman" w:hAnsi="Times New Roman" w:cs="Times New Roman"/>
          <w:sz w:val="23"/>
          <w:szCs w:val="23"/>
        </w:rPr>
      </w:pPr>
    </w:p>
    <w:p w14:paraId="0E4B0843" w14:textId="77777777" w:rsidR="007F62C8" w:rsidRDefault="005A50B8" w:rsidP="006511FE">
      <w:pPr>
        <w:pStyle w:val="Heading2"/>
      </w:pPr>
      <w:r>
        <w:t>Objective</w:t>
      </w:r>
    </w:p>
    <w:p w14:paraId="4E2D55AA" w14:textId="02535882" w:rsidR="00FF3CC7" w:rsidRDefault="005A50B8" w:rsidP="0019649C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To understand Kirchhoff’s cir</w:t>
      </w:r>
      <w:r w:rsidR="00FF3CC7">
        <w:rPr>
          <w:rFonts w:ascii="Times New Roman" w:hAnsi="Times New Roman" w:cs="Times New Roman"/>
          <w:sz w:val="23"/>
          <w:szCs w:val="23"/>
        </w:rPr>
        <w:t>cuit rules and use them to determine the currents that flow in various parts of DC circuits.</w:t>
      </w:r>
    </w:p>
    <w:p w14:paraId="2352ED2C" w14:textId="72239D15" w:rsidR="006511FE" w:rsidRDefault="00B31C2A" w:rsidP="00B56C06">
      <w:pPr>
        <w:pStyle w:val="Heading2"/>
      </w:pPr>
      <w:r>
        <w:t>Overview</w:t>
      </w:r>
    </w:p>
    <w:p w14:paraId="3071685E" w14:textId="45972192" w:rsidR="0095147B" w:rsidRDefault="00B31C2A" w:rsidP="00D53A44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Consider a circuit that has many components</w:t>
      </w:r>
      <w:r w:rsidR="007F3C89">
        <w:rPr>
          <w:rFonts w:ascii="Times New Roman" w:hAnsi="Times New Roman" w:cs="Times New Roman"/>
          <w:sz w:val="23"/>
          <w:szCs w:val="23"/>
        </w:rPr>
        <w:t xml:space="preserve"> wired together in a complex array. </w:t>
      </w:r>
      <w:r w:rsidR="008C7C03">
        <w:rPr>
          <w:rFonts w:ascii="Times New Roman" w:hAnsi="Times New Roman" w:cs="Times New Roman"/>
          <w:sz w:val="23"/>
          <w:szCs w:val="23"/>
        </w:rPr>
        <w:t xml:space="preserve">Suppose you want to calculate the currents in various branches of this circuit. The rules for </w:t>
      </w:r>
      <w:r w:rsidR="00D53A44">
        <w:rPr>
          <w:rFonts w:ascii="Times New Roman" w:hAnsi="Times New Roman" w:cs="Times New Roman"/>
          <w:sz w:val="23"/>
          <w:szCs w:val="23"/>
        </w:rPr>
        <w:t>combining</w:t>
      </w:r>
      <w:r w:rsidR="008C7C03">
        <w:rPr>
          <w:rFonts w:ascii="Times New Roman" w:hAnsi="Times New Roman" w:cs="Times New Roman"/>
          <w:sz w:val="23"/>
          <w:szCs w:val="23"/>
        </w:rPr>
        <w:t xml:space="preserve"> resistors </w:t>
      </w:r>
      <w:r w:rsidR="00A6390E">
        <w:rPr>
          <w:rFonts w:ascii="Times New Roman" w:hAnsi="Times New Roman" w:cs="Times New Roman"/>
          <w:sz w:val="23"/>
          <w:szCs w:val="23"/>
        </w:rPr>
        <w:t>are</w:t>
      </w:r>
      <w:r w:rsidR="0079775E">
        <w:rPr>
          <w:rFonts w:ascii="Times New Roman" w:hAnsi="Times New Roman" w:cs="Times New Roman"/>
          <w:sz w:val="23"/>
          <w:szCs w:val="23"/>
        </w:rPr>
        <w:t xml:space="preserve"> convenient in circuits made up only of resistors that are connected in series or in parallel. </w:t>
      </w:r>
      <w:r w:rsidR="005E416A">
        <w:rPr>
          <w:rFonts w:ascii="Times New Roman" w:hAnsi="Times New Roman" w:cs="Times New Roman"/>
          <w:sz w:val="23"/>
          <w:szCs w:val="23"/>
        </w:rPr>
        <w:t xml:space="preserve">While it may be possible in some cases to simplify parts of a circuit with the series and parallel rules, complete simplification to an equivalent </w:t>
      </w:r>
      <w:r w:rsidR="003F7754">
        <w:rPr>
          <w:rFonts w:ascii="Times New Roman" w:hAnsi="Times New Roman" w:cs="Times New Roman"/>
          <w:sz w:val="23"/>
          <w:szCs w:val="23"/>
        </w:rPr>
        <w:t xml:space="preserve">resistance is often impossible. </w:t>
      </w:r>
      <w:r w:rsidR="00A806D8">
        <w:rPr>
          <w:rFonts w:ascii="Times New Roman" w:hAnsi="Times New Roman" w:cs="Times New Roman"/>
          <w:sz w:val="23"/>
          <w:szCs w:val="23"/>
        </w:rPr>
        <w:t xml:space="preserve">The application of Kirchhoff’s rules can help us to understand complex </w:t>
      </w:r>
      <w:r w:rsidR="0095147B">
        <w:rPr>
          <w:rFonts w:ascii="Times New Roman" w:hAnsi="Times New Roman" w:cs="Times New Roman"/>
          <w:sz w:val="23"/>
          <w:szCs w:val="23"/>
        </w:rPr>
        <w:t>circuits</w:t>
      </w:r>
      <w:r w:rsidR="001130A9">
        <w:rPr>
          <w:rFonts w:ascii="Times New Roman" w:hAnsi="Times New Roman" w:cs="Times New Roman"/>
          <w:sz w:val="23"/>
          <w:szCs w:val="23"/>
        </w:rPr>
        <w:t xml:space="preserve"> with more than </w:t>
      </w:r>
      <w:r w:rsidR="00292E2A">
        <w:rPr>
          <w:rFonts w:ascii="Times New Roman" w:hAnsi="Times New Roman" w:cs="Times New Roman"/>
          <w:sz w:val="23"/>
          <w:szCs w:val="23"/>
        </w:rPr>
        <w:t xml:space="preserve">one battery. </w:t>
      </w:r>
      <w:r w:rsidR="00D53A44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A5FE396" w14:textId="3E85AE68" w:rsidR="0095147B" w:rsidRDefault="00B9150F" w:rsidP="00D53A44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Kirchhoff circuit rules </w:t>
      </w:r>
      <w:r w:rsidR="00996AC9">
        <w:rPr>
          <w:rFonts w:ascii="Times New Roman" w:hAnsi="Times New Roman" w:cs="Times New Roman"/>
          <w:sz w:val="23"/>
          <w:szCs w:val="23"/>
        </w:rPr>
        <w:t xml:space="preserve">applied to circuits </w:t>
      </w:r>
      <w:r>
        <w:rPr>
          <w:rFonts w:ascii="Times New Roman" w:hAnsi="Times New Roman" w:cs="Times New Roman"/>
          <w:sz w:val="23"/>
          <w:szCs w:val="23"/>
        </w:rPr>
        <w:t>are based on two conservation laws</w:t>
      </w:r>
      <w:r w:rsidR="00BD6199">
        <w:rPr>
          <w:rFonts w:ascii="Times New Roman" w:hAnsi="Times New Roman" w:cs="Times New Roman"/>
          <w:sz w:val="23"/>
          <w:szCs w:val="23"/>
        </w:rPr>
        <w:t xml:space="preserve"> </w:t>
      </w:r>
      <w:r w:rsidR="00086421">
        <w:rPr>
          <w:rFonts w:ascii="Times New Roman" w:hAnsi="Times New Roman" w:cs="Times New Roman"/>
          <w:sz w:val="23"/>
          <w:szCs w:val="23"/>
        </w:rPr>
        <w:t>– conservation of energy</w:t>
      </w:r>
      <w:r w:rsidR="0041630B">
        <w:rPr>
          <w:rFonts w:ascii="Times New Roman" w:hAnsi="Times New Roman" w:cs="Times New Roman"/>
          <w:sz w:val="23"/>
          <w:szCs w:val="23"/>
        </w:rPr>
        <w:t xml:space="preserve"> and conservation of charge. </w:t>
      </w:r>
      <w:r w:rsidR="003737A8">
        <w:rPr>
          <w:rFonts w:ascii="Times New Roman" w:hAnsi="Times New Roman" w:cs="Times New Roman"/>
          <w:sz w:val="23"/>
          <w:szCs w:val="23"/>
        </w:rPr>
        <w:t xml:space="preserve">To analyze the </w:t>
      </w:r>
      <w:r w:rsidR="00D5123C">
        <w:rPr>
          <w:rFonts w:ascii="Times New Roman" w:hAnsi="Times New Roman" w:cs="Times New Roman"/>
          <w:sz w:val="23"/>
          <w:szCs w:val="23"/>
        </w:rPr>
        <w:t>circuits</w:t>
      </w:r>
      <w:r w:rsidR="00454842">
        <w:rPr>
          <w:rFonts w:ascii="Times New Roman" w:hAnsi="Times New Roman" w:cs="Times New Roman"/>
          <w:sz w:val="23"/>
          <w:szCs w:val="23"/>
        </w:rPr>
        <w:t xml:space="preserve">, </w:t>
      </w:r>
      <w:r w:rsidR="00AB454B">
        <w:rPr>
          <w:rFonts w:ascii="Times New Roman" w:hAnsi="Times New Roman" w:cs="Times New Roman"/>
          <w:sz w:val="23"/>
          <w:szCs w:val="23"/>
        </w:rPr>
        <w:t>we define few terms:</w:t>
      </w:r>
    </w:p>
    <w:p w14:paraId="21AFC4B7" w14:textId="06640E1F" w:rsidR="00163C98" w:rsidRDefault="00163C98" w:rsidP="00AB454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Branch: A branch is a portion of the circuit in which the current is the same through </w:t>
      </w:r>
      <w:r w:rsidR="00813569">
        <w:rPr>
          <w:rFonts w:ascii="Times New Roman" w:hAnsi="Times New Roman" w:cs="Times New Roman"/>
          <w:sz w:val="23"/>
          <w:szCs w:val="23"/>
        </w:rPr>
        <w:t>all</w:t>
      </w:r>
      <w:r>
        <w:rPr>
          <w:rFonts w:ascii="Times New Roman" w:hAnsi="Times New Roman" w:cs="Times New Roman"/>
          <w:sz w:val="23"/>
          <w:szCs w:val="23"/>
        </w:rPr>
        <w:t xml:space="preserve"> the circuit </w:t>
      </w:r>
      <w:r w:rsidR="003974B1">
        <w:rPr>
          <w:rFonts w:ascii="Times New Roman" w:hAnsi="Times New Roman" w:cs="Times New Roman"/>
          <w:sz w:val="23"/>
          <w:szCs w:val="23"/>
        </w:rPr>
        <w:t xml:space="preserve">elements. </w:t>
      </w:r>
    </w:p>
    <w:p w14:paraId="477E7867" w14:textId="0AC321FD" w:rsidR="00CB6B9D" w:rsidRPr="00CB6B9D" w:rsidRDefault="00CB6B9D" w:rsidP="00CB6B9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Junction or Node: A junction in a circuit is a place where two or more wires are connected. It is the point of connection between two or more branches.</w:t>
      </w:r>
    </w:p>
    <w:p w14:paraId="789B2C56" w14:textId="47E1C34E" w:rsidR="00F0325C" w:rsidRPr="00570F8E" w:rsidRDefault="003974B1" w:rsidP="00F0325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Loop: </w:t>
      </w:r>
      <w:r w:rsidR="00AB26C8">
        <w:rPr>
          <w:rFonts w:ascii="Times New Roman" w:hAnsi="Times New Roman" w:cs="Times New Roman"/>
          <w:sz w:val="23"/>
          <w:szCs w:val="23"/>
        </w:rPr>
        <w:t>A loop is any closed path in a circuit</w:t>
      </w:r>
      <w:r w:rsidR="00291E9F">
        <w:rPr>
          <w:rFonts w:ascii="Times New Roman" w:hAnsi="Times New Roman" w:cs="Times New Roman"/>
          <w:sz w:val="23"/>
          <w:szCs w:val="23"/>
        </w:rPr>
        <w:t>.</w:t>
      </w:r>
    </w:p>
    <w:p w14:paraId="1C8E565E" w14:textId="7E55D0C0" w:rsidR="006B1424" w:rsidRDefault="0089746D" w:rsidP="00C17732">
      <w:pPr>
        <w:pStyle w:val="Heading3"/>
      </w:pPr>
      <w:r>
        <w:t>Kirchhoff</w:t>
      </w:r>
      <w:r w:rsidR="009C75E9">
        <w:t>’s rules</w:t>
      </w:r>
      <w:r w:rsidR="00D9292F">
        <w:t>:</w:t>
      </w:r>
    </w:p>
    <w:p w14:paraId="3D3641DF" w14:textId="63AB0C13" w:rsidR="00D9292F" w:rsidRDefault="00D9292F" w:rsidP="00D9292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Junction Rule</w:t>
      </w:r>
      <w:r w:rsidR="00C17732">
        <w:rPr>
          <w:rFonts w:ascii="Times New Roman" w:hAnsi="Times New Roman" w:cs="Times New Roman"/>
          <w:sz w:val="23"/>
          <w:szCs w:val="23"/>
        </w:rPr>
        <w:t xml:space="preserve">: </w:t>
      </w:r>
      <w:r w:rsidR="00D36BEB" w:rsidRPr="00D36BEB">
        <w:rPr>
          <w:rFonts w:ascii="Times New Roman" w:hAnsi="Times New Roman" w:cs="Times New Roman"/>
          <w:sz w:val="23"/>
          <w:szCs w:val="23"/>
        </w:rPr>
        <w:t xml:space="preserve">The sum of the currents </w:t>
      </w:r>
      <w:r w:rsidR="00E963FD">
        <w:rPr>
          <w:rFonts w:ascii="Times New Roman" w:hAnsi="Times New Roman" w:cs="Times New Roman"/>
          <w:sz w:val="23"/>
          <w:szCs w:val="23"/>
        </w:rPr>
        <w:t>entering</w:t>
      </w:r>
      <w:r w:rsidR="00D36BEB" w:rsidRPr="00D36BEB">
        <w:rPr>
          <w:rFonts w:ascii="Times New Roman" w:hAnsi="Times New Roman" w:cs="Times New Roman"/>
          <w:sz w:val="23"/>
          <w:szCs w:val="23"/>
        </w:rPr>
        <w:t xml:space="preserve"> a junction equals the sum of the currents </w:t>
      </w:r>
      <w:r w:rsidR="00E44A34">
        <w:rPr>
          <w:rFonts w:ascii="Times New Roman" w:hAnsi="Times New Roman" w:cs="Times New Roman"/>
          <w:sz w:val="23"/>
          <w:szCs w:val="23"/>
        </w:rPr>
        <w:t>leaving</w:t>
      </w:r>
      <w:r w:rsidR="00D36BEB" w:rsidRPr="00D36BEB">
        <w:rPr>
          <w:rFonts w:ascii="Times New Roman" w:hAnsi="Times New Roman" w:cs="Times New Roman"/>
          <w:sz w:val="23"/>
          <w:szCs w:val="23"/>
        </w:rPr>
        <w:t xml:space="preserve"> out of the same junction.</w:t>
      </w:r>
      <w:r w:rsidR="00E963FD">
        <w:rPr>
          <w:rFonts w:ascii="Times New Roman" w:hAnsi="Times New Roman" w:cs="Times New Roman"/>
          <w:sz w:val="23"/>
          <w:szCs w:val="23"/>
        </w:rPr>
        <w:t xml:space="preserve"> Junction rules is based on charge conservation. </w:t>
      </w:r>
    </w:p>
    <w:p w14:paraId="08E00E5E" w14:textId="3D442020" w:rsidR="009E0366" w:rsidRDefault="00894E72" w:rsidP="00D9292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Loop Rule: </w:t>
      </w:r>
      <w:r w:rsidR="00DD6584" w:rsidRPr="00DD6584">
        <w:rPr>
          <w:rFonts w:ascii="Times New Roman" w:hAnsi="Times New Roman" w:cs="Times New Roman"/>
          <w:sz w:val="23"/>
          <w:szCs w:val="23"/>
        </w:rPr>
        <w:t xml:space="preserve">The sum of the changes in </w:t>
      </w:r>
      <w:r w:rsidR="00DD6584">
        <w:rPr>
          <w:rFonts w:ascii="Times New Roman" w:hAnsi="Times New Roman" w:cs="Times New Roman"/>
          <w:sz w:val="23"/>
          <w:szCs w:val="23"/>
        </w:rPr>
        <w:t xml:space="preserve">electric </w:t>
      </w:r>
      <w:r w:rsidR="00DD6584" w:rsidRPr="00DD6584">
        <w:rPr>
          <w:rFonts w:ascii="Times New Roman" w:hAnsi="Times New Roman" w:cs="Times New Roman"/>
          <w:sz w:val="23"/>
          <w:szCs w:val="23"/>
        </w:rPr>
        <w:t>potential around a closed loop is zero.</w:t>
      </w:r>
    </w:p>
    <w:p w14:paraId="799136A0" w14:textId="3F26A244" w:rsidR="00DD6584" w:rsidRDefault="00DD6584" w:rsidP="00DD6584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482BED89" w14:textId="0E844B2C" w:rsidR="009D4203" w:rsidRDefault="009D4203" w:rsidP="00DD6584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Let us consider the circuit shown below</w:t>
      </w:r>
      <w:r w:rsidR="000253D3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41B74A38" w14:textId="648E7162" w:rsidR="005F62C5" w:rsidRDefault="00530765" w:rsidP="000253D3">
      <w:pPr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lastRenderedPageBreak/>
        <w:drawing>
          <wp:inline distT="0" distB="0" distL="0" distR="0" wp14:anchorId="47A0A307" wp14:editId="598F2015">
            <wp:extent cx="4596320" cy="2057400"/>
            <wp:effectExtent l="0" t="0" r="0" b="0"/>
            <wp:docPr id="4" name="Picture 4" descr="A complex circuit to solve currents using Kirchhoff's rul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ab-6-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0687" cy="209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11417" w14:textId="77777777" w:rsidR="001D4F2E" w:rsidRPr="00087377" w:rsidRDefault="001D4F2E" w:rsidP="001D4F2E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087377">
        <w:rPr>
          <w:rFonts w:ascii="Times New Roman" w:hAnsi="Times New Roman" w:cs="Times New Roman"/>
          <w:b/>
          <w:bCs/>
          <w:sz w:val="23"/>
          <w:szCs w:val="23"/>
        </w:rPr>
        <w:t>Question 1-1: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087377">
        <w:rPr>
          <w:rFonts w:ascii="Times New Roman" w:hAnsi="Times New Roman" w:cs="Times New Roman"/>
          <w:b/>
          <w:bCs/>
          <w:sz w:val="23"/>
          <w:szCs w:val="23"/>
        </w:rPr>
        <w:t>How many unknown currents are flowing in the circuit?</w:t>
      </w:r>
    </w:p>
    <w:p w14:paraId="71DADF43" w14:textId="1832C07E" w:rsidR="001D4F2E" w:rsidRDefault="001D4F2E" w:rsidP="00681C38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087377">
        <w:rPr>
          <w:rFonts w:ascii="Times New Roman" w:hAnsi="Times New Roman" w:cs="Times New Roman"/>
          <w:b/>
          <w:bCs/>
          <w:sz w:val="23"/>
          <w:szCs w:val="23"/>
        </w:rPr>
        <w:t xml:space="preserve">Question 1-2: Mark Junction (or Junctions) on the figure. </w:t>
      </w:r>
    </w:p>
    <w:p w14:paraId="36341063" w14:textId="2B1BFDF1" w:rsidR="001D4F2E" w:rsidRPr="009F1949" w:rsidRDefault="00C87C5F" w:rsidP="00681C38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We will use PHET simulation </w:t>
      </w:r>
      <w:hyperlink r:id="rId8" w:history="1">
        <w:r>
          <w:rPr>
            <w:rStyle w:val="Hyperlink"/>
            <w:rFonts w:ascii="Times New Roman" w:hAnsi="Times New Roman" w:cs="Times New Roman"/>
            <w:sz w:val="23"/>
            <w:szCs w:val="23"/>
          </w:rPr>
          <w:t>Circuit Construction Kit: DC - Virtual Lab</w:t>
        </w:r>
      </w:hyperlink>
      <w:r>
        <w:rPr>
          <w:rFonts w:ascii="Times New Roman" w:hAnsi="Times New Roman" w:cs="Times New Roman"/>
          <w:sz w:val="23"/>
          <w:szCs w:val="23"/>
        </w:rPr>
        <w:t xml:space="preserve"> (</w:t>
      </w:r>
      <w:r w:rsidRPr="0088765A">
        <w:rPr>
          <w:rFonts w:ascii="Times New Roman" w:hAnsi="Times New Roman" w:cs="Times New Roman"/>
          <w:sz w:val="23"/>
          <w:szCs w:val="23"/>
        </w:rPr>
        <w:t>https://phet.colorado.edu/en/simulation/circuit-construction-kit-dc-virtual-lab</w:t>
      </w:r>
      <w:r>
        <w:rPr>
          <w:rFonts w:ascii="Times New Roman" w:hAnsi="Times New Roman" w:cs="Times New Roman"/>
          <w:sz w:val="23"/>
          <w:szCs w:val="23"/>
        </w:rPr>
        <w:t xml:space="preserve">) </w:t>
      </w:r>
    </w:p>
    <w:p w14:paraId="7D2B406F" w14:textId="77777777" w:rsidR="009F1949" w:rsidRDefault="009F1949" w:rsidP="009F19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Open the PHET simulation </w:t>
      </w:r>
      <w:hyperlink r:id="rId9" w:history="1">
        <w:r>
          <w:rPr>
            <w:rStyle w:val="Hyperlink"/>
            <w:rFonts w:ascii="Times New Roman" w:hAnsi="Times New Roman" w:cs="Times New Roman"/>
            <w:sz w:val="23"/>
            <w:szCs w:val="23"/>
          </w:rPr>
          <w:t>Circuit Construction Kit: DC - Virtual Lab</w:t>
        </w:r>
      </w:hyperlink>
    </w:p>
    <w:p w14:paraId="7F53DB54" w14:textId="77777777" w:rsidR="009F1949" w:rsidRDefault="009F1949" w:rsidP="009F19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Set-up the circuit shown in the above figure.</w:t>
      </w:r>
    </w:p>
    <w:p w14:paraId="4F123334" w14:textId="2DED6288" w:rsidR="009F1949" w:rsidRDefault="009F1949" w:rsidP="009F19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Set the resistances values:  R</w:t>
      </w:r>
      <w:r>
        <w:rPr>
          <w:rFonts w:ascii="Times New Roman" w:hAnsi="Times New Roman" w:cs="Times New Roman"/>
          <w:sz w:val="23"/>
          <w:szCs w:val="23"/>
          <w:vertAlign w:val="subscript"/>
        </w:rPr>
        <w:t xml:space="preserve">1 </w:t>
      </w:r>
      <w:r>
        <w:rPr>
          <w:rFonts w:ascii="Times New Roman" w:hAnsi="Times New Roman" w:cs="Times New Roman"/>
          <w:sz w:val="23"/>
          <w:szCs w:val="23"/>
        </w:rPr>
        <w:t xml:space="preserve">= 75 </w:t>
      </w:r>
      <w:r w:rsidRPr="006B53E8">
        <w:rPr>
          <w:rFonts w:ascii="Symbol" w:hAnsi="Symbol" w:cs="Times New Roman"/>
          <w:sz w:val="23"/>
          <w:szCs w:val="23"/>
        </w:rPr>
        <w:t>W</w:t>
      </w:r>
      <w:r>
        <w:rPr>
          <w:rFonts w:ascii="Times New Roman" w:hAnsi="Times New Roman" w:cs="Times New Roman"/>
          <w:sz w:val="23"/>
          <w:szCs w:val="23"/>
        </w:rPr>
        <w:t>, R</w:t>
      </w:r>
      <w:r>
        <w:rPr>
          <w:rFonts w:ascii="Times New Roman" w:hAnsi="Times New Roman" w:cs="Times New Roman"/>
          <w:sz w:val="23"/>
          <w:szCs w:val="23"/>
          <w:vertAlign w:val="subscript"/>
        </w:rPr>
        <w:t>2</w:t>
      </w:r>
      <w:r>
        <w:rPr>
          <w:rFonts w:ascii="Times New Roman" w:hAnsi="Times New Roman" w:cs="Times New Roman"/>
          <w:sz w:val="23"/>
          <w:szCs w:val="23"/>
        </w:rPr>
        <w:t xml:space="preserve"> = </w:t>
      </w:r>
      <w:r w:rsidR="004C7BBF">
        <w:rPr>
          <w:rFonts w:ascii="Times New Roman" w:hAnsi="Times New Roman" w:cs="Times New Roman"/>
          <w:sz w:val="23"/>
          <w:szCs w:val="23"/>
        </w:rPr>
        <w:t>40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6B53E8">
        <w:rPr>
          <w:rFonts w:ascii="Symbol" w:hAnsi="Symbol" w:cs="Times New Roman"/>
          <w:sz w:val="23"/>
          <w:szCs w:val="23"/>
        </w:rPr>
        <w:t>W</w:t>
      </w:r>
      <w:r>
        <w:rPr>
          <w:rFonts w:ascii="Times New Roman" w:hAnsi="Times New Roman" w:cs="Times New Roman"/>
          <w:sz w:val="23"/>
          <w:szCs w:val="23"/>
        </w:rPr>
        <w:t>, and R</w:t>
      </w:r>
      <w:r>
        <w:rPr>
          <w:rFonts w:ascii="Times New Roman" w:hAnsi="Times New Roman" w:cs="Times New Roman"/>
          <w:sz w:val="23"/>
          <w:szCs w:val="23"/>
          <w:vertAlign w:val="subscript"/>
        </w:rPr>
        <w:t xml:space="preserve">3 </w:t>
      </w:r>
      <w:r>
        <w:rPr>
          <w:rFonts w:ascii="Times New Roman" w:hAnsi="Times New Roman" w:cs="Times New Roman"/>
          <w:sz w:val="23"/>
          <w:szCs w:val="23"/>
        </w:rPr>
        <w:t xml:space="preserve">= 100 </w:t>
      </w:r>
      <w:r w:rsidRPr="006B53E8">
        <w:rPr>
          <w:rFonts w:ascii="Symbol" w:hAnsi="Symbol" w:cs="Times New Roman"/>
          <w:sz w:val="23"/>
          <w:szCs w:val="23"/>
        </w:rPr>
        <w:t>W</w:t>
      </w:r>
      <w:r>
        <w:rPr>
          <w:rFonts w:ascii="Symbol" w:hAnsi="Symbol" w:cs="Times New Roman"/>
          <w:sz w:val="23"/>
          <w:szCs w:val="23"/>
        </w:rPr>
        <w:t xml:space="preserve">. </w:t>
      </w:r>
      <w:proofErr w:type="spellStart"/>
      <w:r w:rsidRPr="00201435">
        <w:rPr>
          <w:rFonts w:ascii="Times New Roman" w:hAnsi="Times New Roman" w:cs="Times New Roman"/>
          <w:sz w:val="23"/>
          <w:szCs w:val="23"/>
        </w:rPr>
        <w:t>Click</w:t>
      </w:r>
      <w:r>
        <w:rPr>
          <w:rFonts w:ascii="Symbol" w:hAnsi="Symbol" w:cs="Times New Roman"/>
          <w:sz w:val="23"/>
          <w:szCs w:val="23"/>
        </w:rPr>
        <w:t xml:space="preserve"> </w:t>
      </w:r>
      <w:r w:rsidRPr="003249C5">
        <w:rPr>
          <w:rFonts w:ascii="Times New Roman" w:hAnsi="Times New Roman" w:cs="Times New Roman"/>
          <w:sz w:val="23"/>
          <w:szCs w:val="23"/>
        </w:rPr>
        <w:t>on</w:t>
      </w:r>
      <w:proofErr w:type="spellEnd"/>
      <w:r w:rsidRPr="003249C5">
        <w:rPr>
          <w:rFonts w:ascii="Times New Roman" w:hAnsi="Times New Roman" w:cs="Times New Roman"/>
          <w:sz w:val="23"/>
          <w:szCs w:val="23"/>
        </w:rPr>
        <w:t xml:space="preserve"> the resistor</w:t>
      </w:r>
      <w:r>
        <w:rPr>
          <w:rFonts w:ascii="Times New Roman" w:hAnsi="Times New Roman" w:cs="Times New Roman"/>
          <w:sz w:val="23"/>
          <w:szCs w:val="23"/>
        </w:rPr>
        <w:t>; you will be able to see the value of resistance and then change it using the slider switch.</w:t>
      </w:r>
    </w:p>
    <w:p w14:paraId="08433E51" w14:textId="75CD3DB2" w:rsidR="009F1949" w:rsidRPr="00256353" w:rsidRDefault="009F1949" w:rsidP="009F19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Choose the following battery voltages: </w:t>
      </w:r>
      <m:oMath>
        <m:sSub>
          <m:sSubPr>
            <m:ctrlPr>
              <w:rPr>
                <w:rFonts w:ascii="Cambria Math" w:hAnsi="Cambria Math" w:cs="Times New Roman"/>
                <w:i/>
                <w:sz w:val="23"/>
                <w:szCs w:val="23"/>
              </w:rPr>
            </m:ctrlPr>
          </m:sSubPr>
          <m:e>
            <m:r>
              <w:rPr>
                <w:rFonts w:ascii="Cambria Math" w:hAnsi="Cambria Math" w:cs="Times New Roman"/>
                <w:sz w:val="23"/>
                <w:szCs w:val="23"/>
              </w:rPr>
              <m:t>ℇ</m:t>
            </m:r>
          </m:e>
          <m:sub>
            <m:r>
              <w:rPr>
                <w:rFonts w:ascii="Cambria Math" w:hAnsi="Cambria Math" w:cs="Times New Roman"/>
                <w:sz w:val="23"/>
                <w:szCs w:val="23"/>
              </w:rPr>
              <m:t>1</m:t>
            </m:r>
          </m:sub>
        </m:sSub>
        <m:r>
          <w:rPr>
            <w:rFonts w:ascii="Cambria Math" w:hAnsi="Cambria Math" w:cs="Times New Roman"/>
            <w:sz w:val="23"/>
            <w:szCs w:val="23"/>
          </w:rPr>
          <m:t xml:space="preserve">=10 V and </m:t>
        </m:r>
        <m:sSub>
          <m:sSubPr>
            <m:ctrlPr>
              <w:rPr>
                <w:rFonts w:ascii="Cambria Math" w:hAnsi="Cambria Math" w:cs="Times New Roman"/>
                <w:i/>
                <w:sz w:val="23"/>
                <w:szCs w:val="23"/>
              </w:rPr>
            </m:ctrlPr>
          </m:sSubPr>
          <m:e>
            <m:r>
              <w:rPr>
                <w:rFonts w:ascii="Cambria Math" w:hAnsi="Cambria Math" w:cs="Times New Roman"/>
                <w:sz w:val="23"/>
                <w:szCs w:val="23"/>
              </w:rPr>
              <m:t>ℇ</m:t>
            </m:r>
          </m:e>
          <m:sub>
            <m:r>
              <w:rPr>
                <w:rFonts w:ascii="Cambria Math" w:hAnsi="Cambria Math" w:cs="Times New Roman"/>
                <w:sz w:val="23"/>
                <w:szCs w:val="23"/>
              </w:rPr>
              <m:t>2</m:t>
            </m:r>
          </m:sub>
        </m:sSub>
        <m:r>
          <w:rPr>
            <w:rFonts w:ascii="Cambria Math" w:hAnsi="Cambria Math" w:cs="Times New Roman"/>
            <w:sz w:val="23"/>
            <w:szCs w:val="23"/>
          </w:rPr>
          <m:t xml:space="preserve">=25 V </m:t>
        </m:r>
      </m:oMath>
    </w:p>
    <w:p w14:paraId="7ED95406" w14:textId="16BA5689" w:rsidR="001D4F2E" w:rsidRDefault="009F1949" w:rsidP="009F1949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3F7BC5">
        <w:rPr>
          <w:rFonts w:ascii="Times New Roman" w:eastAsiaTheme="minorEastAsia" w:hAnsi="Times New Roman" w:cs="Times New Roman"/>
          <w:b/>
          <w:bCs/>
          <w:sz w:val="23"/>
          <w:szCs w:val="23"/>
        </w:rPr>
        <w:t>Take a screenshot after you connect the circuit and paste it.</w:t>
      </w:r>
    </w:p>
    <w:p w14:paraId="25BBE8F3" w14:textId="3AD6E71A" w:rsidR="00B13FC7" w:rsidRDefault="00B13FC7" w:rsidP="00B13FC7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087377">
        <w:rPr>
          <w:rFonts w:ascii="Times New Roman" w:hAnsi="Times New Roman" w:cs="Times New Roman"/>
          <w:b/>
          <w:bCs/>
          <w:sz w:val="23"/>
          <w:szCs w:val="23"/>
        </w:rPr>
        <w:t>Question 1-</w:t>
      </w:r>
      <w:r>
        <w:rPr>
          <w:rFonts w:ascii="Times New Roman" w:hAnsi="Times New Roman" w:cs="Times New Roman"/>
          <w:b/>
          <w:bCs/>
          <w:sz w:val="23"/>
          <w:szCs w:val="23"/>
        </w:rPr>
        <w:t>3</w:t>
      </w:r>
      <w:r w:rsidRPr="00087377">
        <w:rPr>
          <w:rFonts w:ascii="Times New Roman" w:hAnsi="Times New Roman" w:cs="Times New Roman"/>
          <w:b/>
          <w:bCs/>
          <w:sz w:val="23"/>
          <w:szCs w:val="23"/>
        </w:rPr>
        <w:t xml:space="preserve">: Apply Junction rule to one of the junctions. Do you get a different equation when you apply the rule to the other junction? </w:t>
      </w:r>
    </w:p>
    <w:p w14:paraId="616C917B" w14:textId="7A13CB0E" w:rsidR="00BC3C55" w:rsidRPr="00087377" w:rsidRDefault="001749D0" w:rsidP="001749D0">
      <w:pPr>
        <w:pStyle w:val="ListParagraph"/>
        <w:rPr>
          <w:rFonts w:ascii="Times New Roman" w:hAnsi="Times New Roman" w:cs="Times New Roman"/>
          <w:b/>
          <w:bCs/>
          <w:sz w:val="23"/>
          <w:szCs w:val="23"/>
        </w:rPr>
      </w:pPr>
      <w:r w:rsidRPr="001E68BB">
        <w:rPr>
          <w:rFonts w:ascii="Times New Roman" w:hAnsi="Times New Roman" w:cs="Times New Roman"/>
          <w:b/>
          <w:bCs/>
          <w:sz w:val="23"/>
          <w:szCs w:val="23"/>
        </w:rPr>
        <w:t>Equation 1:</w:t>
      </w:r>
    </w:p>
    <w:p w14:paraId="7354B977" w14:textId="02F1D170" w:rsidR="00402A21" w:rsidRPr="005D30AB" w:rsidRDefault="00B13FC7" w:rsidP="005D30AB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087377">
        <w:rPr>
          <w:rFonts w:ascii="Times New Roman" w:hAnsi="Times New Roman" w:cs="Times New Roman"/>
          <w:b/>
          <w:bCs/>
          <w:sz w:val="23"/>
          <w:szCs w:val="23"/>
        </w:rPr>
        <w:t>Question 1-</w:t>
      </w:r>
      <w:r>
        <w:rPr>
          <w:rFonts w:ascii="Times New Roman" w:hAnsi="Times New Roman" w:cs="Times New Roman"/>
          <w:b/>
          <w:bCs/>
          <w:sz w:val="23"/>
          <w:szCs w:val="23"/>
        </w:rPr>
        <w:t>4</w:t>
      </w:r>
      <w:r w:rsidRPr="00087377">
        <w:rPr>
          <w:rFonts w:ascii="Times New Roman" w:hAnsi="Times New Roman" w:cs="Times New Roman"/>
          <w:b/>
          <w:bCs/>
          <w:sz w:val="23"/>
          <w:szCs w:val="23"/>
        </w:rPr>
        <w:t>: Assuming that the internal resistances of the batteries are negligible, apply loop rule to any two closed loops. Write down the equations for each loop</w:t>
      </w:r>
      <w:r w:rsidR="00161EAD">
        <w:rPr>
          <w:rFonts w:ascii="Times New Roman" w:hAnsi="Times New Roman" w:cs="Times New Roman"/>
          <w:b/>
          <w:bCs/>
          <w:sz w:val="23"/>
          <w:szCs w:val="23"/>
        </w:rPr>
        <w:t>.</w:t>
      </w:r>
    </w:p>
    <w:p w14:paraId="145C0617" w14:textId="77777777" w:rsidR="00402A21" w:rsidRPr="001E68BB" w:rsidRDefault="00402A21" w:rsidP="00402A21">
      <w:pPr>
        <w:pStyle w:val="ListParagraph"/>
        <w:rPr>
          <w:rFonts w:ascii="Times New Roman" w:hAnsi="Times New Roman" w:cs="Times New Roman"/>
          <w:b/>
          <w:bCs/>
          <w:sz w:val="23"/>
          <w:szCs w:val="23"/>
        </w:rPr>
      </w:pPr>
      <w:r w:rsidRPr="001E68BB">
        <w:rPr>
          <w:rFonts w:ascii="Times New Roman" w:hAnsi="Times New Roman" w:cs="Times New Roman"/>
          <w:b/>
          <w:bCs/>
          <w:sz w:val="23"/>
          <w:szCs w:val="23"/>
        </w:rPr>
        <w:t>Equation 2:</w:t>
      </w:r>
    </w:p>
    <w:p w14:paraId="29625D93" w14:textId="77777777" w:rsidR="00402A21" w:rsidRPr="001E68BB" w:rsidRDefault="00402A21" w:rsidP="00402A21">
      <w:pPr>
        <w:pStyle w:val="ListParagraph"/>
        <w:rPr>
          <w:rFonts w:ascii="Times New Roman" w:hAnsi="Times New Roman" w:cs="Times New Roman"/>
          <w:b/>
          <w:bCs/>
          <w:sz w:val="23"/>
          <w:szCs w:val="23"/>
        </w:rPr>
      </w:pPr>
    </w:p>
    <w:p w14:paraId="3DAC933D" w14:textId="11FC614D" w:rsidR="00402A21" w:rsidRDefault="00402A21" w:rsidP="00402A21">
      <w:pPr>
        <w:pStyle w:val="ListParagraph"/>
        <w:rPr>
          <w:rFonts w:ascii="Times New Roman" w:hAnsi="Times New Roman" w:cs="Times New Roman"/>
          <w:b/>
          <w:bCs/>
          <w:sz w:val="23"/>
          <w:szCs w:val="23"/>
        </w:rPr>
      </w:pPr>
      <w:r w:rsidRPr="001E68BB">
        <w:rPr>
          <w:rFonts w:ascii="Times New Roman" w:hAnsi="Times New Roman" w:cs="Times New Roman"/>
          <w:b/>
          <w:bCs/>
          <w:sz w:val="23"/>
          <w:szCs w:val="23"/>
        </w:rPr>
        <w:t>Equation 3:</w:t>
      </w:r>
    </w:p>
    <w:p w14:paraId="1A2D6F84" w14:textId="5C1BC955" w:rsidR="005D30AB" w:rsidRDefault="005D30AB" w:rsidP="00402A21">
      <w:pPr>
        <w:pStyle w:val="ListParagraph"/>
        <w:rPr>
          <w:rFonts w:ascii="Times New Roman" w:hAnsi="Times New Roman" w:cs="Times New Roman"/>
          <w:b/>
          <w:bCs/>
          <w:sz w:val="23"/>
          <w:szCs w:val="23"/>
        </w:rPr>
      </w:pPr>
    </w:p>
    <w:p w14:paraId="32154C90" w14:textId="77777777" w:rsidR="00241AD7" w:rsidRPr="001E68BB" w:rsidRDefault="00241AD7" w:rsidP="00241A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3"/>
          <w:szCs w:val="23"/>
        </w:rPr>
      </w:pPr>
      <w:r w:rsidRPr="001E68BB">
        <w:rPr>
          <w:rFonts w:ascii="Times New Roman" w:hAnsi="Times New Roman" w:cs="Times New Roman"/>
          <w:b/>
          <w:bCs/>
          <w:sz w:val="23"/>
          <w:szCs w:val="23"/>
        </w:rPr>
        <w:t>Solve these three equations for the three unknown currents, I</w:t>
      </w:r>
      <w:r w:rsidRPr="001E68BB">
        <w:rPr>
          <w:rFonts w:ascii="Times New Roman" w:hAnsi="Times New Roman" w:cs="Times New Roman"/>
          <w:b/>
          <w:bCs/>
          <w:sz w:val="23"/>
          <w:szCs w:val="23"/>
          <w:vertAlign w:val="subscript"/>
        </w:rPr>
        <w:t>1</w:t>
      </w:r>
      <w:r w:rsidRPr="001E68BB">
        <w:rPr>
          <w:rFonts w:ascii="Times New Roman" w:hAnsi="Times New Roman" w:cs="Times New Roman"/>
          <w:b/>
          <w:bCs/>
          <w:sz w:val="23"/>
          <w:szCs w:val="23"/>
        </w:rPr>
        <w:t>, I</w:t>
      </w:r>
      <w:r w:rsidRPr="001E68BB">
        <w:rPr>
          <w:rFonts w:ascii="Times New Roman" w:hAnsi="Times New Roman" w:cs="Times New Roman"/>
          <w:b/>
          <w:bCs/>
          <w:sz w:val="23"/>
          <w:szCs w:val="23"/>
          <w:vertAlign w:val="subscript"/>
        </w:rPr>
        <w:t>2</w:t>
      </w:r>
      <w:r w:rsidRPr="001E68BB">
        <w:rPr>
          <w:rFonts w:ascii="Times New Roman" w:hAnsi="Times New Roman" w:cs="Times New Roman"/>
          <w:b/>
          <w:bCs/>
          <w:sz w:val="23"/>
          <w:szCs w:val="23"/>
        </w:rPr>
        <w:t>, and I</w:t>
      </w:r>
      <w:r w:rsidRPr="001E68BB">
        <w:rPr>
          <w:rFonts w:ascii="Times New Roman" w:hAnsi="Times New Roman" w:cs="Times New Roman"/>
          <w:b/>
          <w:bCs/>
          <w:sz w:val="23"/>
          <w:szCs w:val="23"/>
          <w:vertAlign w:val="subscript"/>
        </w:rPr>
        <w:t>3</w:t>
      </w:r>
      <w:r w:rsidRPr="001E68BB">
        <w:rPr>
          <w:rFonts w:ascii="Times New Roman" w:hAnsi="Times New Roman" w:cs="Times New Roman"/>
          <w:b/>
          <w:bCs/>
          <w:sz w:val="23"/>
          <w:szCs w:val="23"/>
        </w:rPr>
        <w:t xml:space="preserve"> in amperes. Show your calculations below.</w:t>
      </w:r>
    </w:p>
    <w:p w14:paraId="7626FB03" w14:textId="77777777" w:rsidR="00241AD7" w:rsidRDefault="00241AD7" w:rsidP="00241A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Modify the circuit to measure currents flowing through each resistor. You must use ammeter to measure current. </w:t>
      </w:r>
    </w:p>
    <w:p w14:paraId="5078A5F7" w14:textId="13DC3A5F" w:rsidR="00241AD7" w:rsidRPr="00B21089" w:rsidRDefault="00241AD7" w:rsidP="00241A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 w:rsidRPr="003F7BC5">
        <w:rPr>
          <w:rFonts w:ascii="Times New Roman" w:eastAsiaTheme="minorEastAsia" w:hAnsi="Times New Roman" w:cs="Times New Roman"/>
          <w:b/>
          <w:bCs/>
          <w:sz w:val="23"/>
          <w:szCs w:val="23"/>
        </w:rPr>
        <w:t xml:space="preserve">Take a screenshot after you connect </w:t>
      </w:r>
      <w:r>
        <w:rPr>
          <w:rFonts w:ascii="Times New Roman" w:eastAsiaTheme="minorEastAsia" w:hAnsi="Times New Roman" w:cs="Times New Roman"/>
          <w:b/>
          <w:bCs/>
          <w:sz w:val="23"/>
          <w:szCs w:val="23"/>
        </w:rPr>
        <w:t xml:space="preserve">ammeters in </w:t>
      </w:r>
      <w:r w:rsidRPr="003F7BC5">
        <w:rPr>
          <w:rFonts w:ascii="Times New Roman" w:eastAsiaTheme="minorEastAsia" w:hAnsi="Times New Roman" w:cs="Times New Roman"/>
          <w:b/>
          <w:bCs/>
          <w:sz w:val="23"/>
          <w:szCs w:val="23"/>
        </w:rPr>
        <w:t>the circuit</w:t>
      </w:r>
      <w:r>
        <w:rPr>
          <w:rFonts w:ascii="Times New Roman" w:eastAsiaTheme="minorEastAsia" w:hAnsi="Times New Roman" w:cs="Times New Roman"/>
          <w:b/>
          <w:bCs/>
          <w:sz w:val="23"/>
          <w:szCs w:val="23"/>
        </w:rPr>
        <w:t xml:space="preserve"> and paste it below.</w:t>
      </w:r>
    </w:p>
    <w:p w14:paraId="02B80045" w14:textId="5DEF3E05" w:rsidR="00B21089" w:rsidRPr="00A77FB7" w:rsidRDefault="00B21089" w:rsidP="00241A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 w:rsidRPr="006F3D66">
        <w:rPr>
          <w:rFonts w:ascii="Times New Roman" w:eastAsiaTheme="minorEastAsia" w:hAnsi="Times New Roman" w:cs="Times New Roman"/>
          <w:sz w:val="23"/>
          <w:szCs w:val="23"/>
        </w:rPr>
        <w:t>Vary the battery emf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3"/>
                <w:szCs w:val="23"/>
              </w:rPr>
            </m:ctrlPr>
          </m:sSubPr>
          <m:e>
            <m:r>
              <m:rPr>
                <m:scr m:val="script"/>
              </m:rPr>
              <w:rPr>
                <w:rFonts w:ascii="Cambria Math" w:eastAsiaTheme="minorEastAsia" w:hAnsi="Cambria Math" w:cs="Times New Roman"/>
                <w:sz w:val="23"/>
                <w:szCs w:val="23"/>
              </w:rPr>
              <m:t xml:space="preserve"> E</m:t>
            </m:r>
          </m:e>
          <m:sub>
            <m:r>
              <w:rPr>
                <w:rFonts w:ascii="Cambria Math" w:eastAsiaTheme="minorEastAsia" w:hAnsi="Cambria Math" w:cs="Times New Roman"/>
                <w:sz w:val="23"/>
                <w:szCs w:val="23"/>
              </w:rPr>
              <m:t>1</m:t>
            </m:r>
          </m:sub>
        </m:sSub>
      </m:oMath>
      <w:r w:rsidRPr="006F3D66">
        <w:rPr>
          <w:rFonts w:ascii="Times New Roman" w:eastAsiaTheme="minorEastAsia" w:hAnsi="Times New Roman" w:cs="Times New Roman"/>
          <w:sz w:val="23"/>
          <w:szCs w:val="23"/>
        </w:rPr>
        <w:t xml:space="preserve">  </w:t>
      </w:r>
      <w:r w:rsidR="00B00B6B">
        <w:rPr>
          <w:rFonts w:ascii="Times New Roman" w:eastAsiaTheme="minorEastAsia" w:hAnsi="Times New Roman" w:cs="Times New Roman"/>
          <w:sz w:val="23"/>
          <w:szCs w:val="23"/>
        </w:rPr>
        <w:t xml:space="preserve">and </w:t>
      </w:r>
      <w:r w:rsidR="000640FC">
        <w:rPr>
          <w:rFonts w:ascii="Times New Roman" w:eastAsiaTheme="minorEastAsia" w:hAnsi="Times New Roman" w:cs="Times New Roman"/>
          <w:sz w:val="23"/>
          <w:szCs w:val="23"/>
        </w:rPr>
        <w:t>complete the table</w:t>
      </w:r>
      <w:r w:rsidR="005A7C50">
        <w:rPr>
          <w:rFonts w:ascii="Times New Roman" w:eastAsiaTheme="minorEastAsia" w:hAnsi="Times New Roman" w:cs="Times New Roman"/>
          <w:sz w:val="23"/>
          <w:szCs w:val="23"/>
        </w:rPr>
        <w:t xml:space="preserve"> below:</w:t>
      </w:r>
    </w:p>
    <w:p w14:paraId="225AD430" w14:textId="36DB9A34" w:rsidR="00F154E3" w:rsidRDefault="00176186" w:rsidP="00725746">
      <w:pPr>
        <w:pStyle w:val="ListParagraph"/>
        <w:rPr>
          <w:rFonts w:ascii="Times New Roman" w:eastAsiaTheme="minorEastAsia" w:hAnsi="Times New Roman" w:cs="Times New Roman"/>
          <w:sz w:val="23"/>
          <w:szCs w:val="23"/>
        </w:rPr>
      </w:pPr>
      <w:r>
        <w:rPr>
          <w:rFonts w:ascii="Times New Roman" w:eastAsiaTheme="minorEastAsia" w:hAnsi="Times New Roman" w:cs="Times New Roman"/>
          <w:sz w:val="23"/>
          <w:szCs w:val="23"/>
        </w:rPr>
        <w:t>Calculate the currents flowing through each resistor using Ohm’s law</w:t>
      </w:r>
      <w:r w:rsidR="00036096">
        <w:rPr>
          <w:rFonts w:ascii="Times New Roman" w:eastAsiaTheme="minorEastAsia" w:hAnsi="Times New Roman" w:cs="Times New Roman"/>
          <w:sz w:val="23"/>
          <w:szCs w:val="23"/>
        </w:rPr>
        <w:t>, V = IR</w:t>
      </w:r>
    </w:p>
    <w:p w14:paraId="21B7935C" w14:textId="77777777" w:rsidR="006C0747" w:rsidRPr="00725746" w:rsidRDefault="006C0747" w:rsidP="00725746">
      <w:pPr>
        <w:pStyle w:val="ListParagraph"/>
        <w:rPr>
          <w:rFonts w:ascii="Times New Roman" w:eastAsiaTheme="minorEastAsia" w:hAnsi="Times New Roman" w:cs="Times New Roman"/>
          <w:sz w:val="23"/>
          <w:szCs w:val="23"/>
        </w:rPr>
      </w:pPr>
    </w:p>
    <w:tbl>
      <w:tblPr>
        <w:tblStyle w:val="TableGrid"/>
        <w:tblW w:w="10162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923"/>
        <w:gridCol w:w="924"/>
        <w:gridCol w:w="924"/>
        <w:gridCol w:w="924"/>
        <w:gridCol w:w="924"/>
        <w:gridCol w:w="923"/>
        <w:gridCol w:w="924"/>
        <w:gridCol w:w="924"/>
        <w:gridCol w:w="924"/>
        <w:gridCol w:w="924"/>
        <w:gridCol w:w="924"/>
      </w:tblGrid>
      <w:tr w:rsidR="00F6229C" w14:paraId="6B9611B3" w14:textId="07AF8713" w:rsidTr="009172AF">
        <w:trPr>
          <w:tblHeader/>
        </w:trPr>
        <w:tc>
          <w:tcPr>
            <w:tcW w:w="923" w:type="dxa"/>
          </w:tcPr>
          <w:p w14:paraId="62FDBB14" w14:textId="77777777" w:rsidR="00F6229C" w:rsidRPr="006C1128" w:rsidRDefault="004573EC" w:rsidP="00F6229C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3"/>
                        <w:szCs w:val="23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eastAsiaTheme="minorEastAsia" w:hAnsi="Cambria Math" w:cs="Times New Roman"/>
                        <w:sz w:val="23"/>
                        <w:szCs w:val="23"/>
                      </w:rPr>
                      <m:t xml:space="preserve"> 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3"/>
                        <w:szCs w:val="23"/>
                      </w:rPr>
                      <m:t>1</m:t>
                    </m:r>
                  </m:sub>
                </m:sSub>
              </m:oMath>
            </m:oMathPara>
          </w:p>
          <w:p w14:paraId="553C7678" w14:textId="3AFEC76E" w:rsidR="006C1128" w:rsidRDefault="006C1128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Theme="minorEastAsia" w:hAnsi="Times New Roman" w:cs="Times New Roman"/>
                <w:sz w:val="23"/>
                <w:szCs w:val="23"/>
              </w:rPr>
              <w:t>(V)</w:t>
            </w:r>
          </w:p>
        </w:tc>
        <w:tc>
          <w:tcPr>
            <w:tcW w:w="924" w:type="dxa"/>
          </w:tcPr>
          <w:p w14:paraId="051ABD7E" w14:textId="77777777" w:rsidR="00F6229C" w:rsidRPr="006C1128" w:rsidRDefault="004573EC" w:rsidP="00F6229C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3"/>
                        <w:szCs w:val="23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eastAsiaTheme="minorEastAsia" w:hAnsi="Cambria Math" w:cs="Times New Roman"/>
                        <w:sz w:val="23"/>
                        <w:szCs w:val="23"/>
                      </w:rPr>
                      <m:t xml:space="preserve"> 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3"/>
                        <w:szCs w:val="23"/>
                      </w:rPr>
                      <m:t>2</m:t>
                    </m:r>
                  </m:sub>
                </m:sSub>
              </m:oMath>
            </m:oMathPara>
          </w:p>
          <w:p w14:paraId="0B99BCF4" w14:textId="1C34937A" w:rsidR="006C1128" w:rsidRDefault="006C1128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Theme="minorEastAsia" w:hAnsi="Times New Roman" w:cs="Times New Roman"/>
                <w:sz w:val="23"/>
                <w:szCs w:val="23"/>
              </w:rPr>
              <w:t>(V)</w:t>
            </w:r>
          </w:p>
        </w:tc>
        <w:tc>
          <w:tcPr>
            <w:tcW w:w="924" w:type="dxa"/>
          </w:tcPr>
          <w:p w14:paraId="3446E00F" w14:textId="77777777" w:rsidR="00F6229C" w:rsidRDefault="00F6229C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V</w:t>
            </w:r>
            <w:r w:rsidRPr="001E4CC8"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  <w:t>1</w:t>
            </w:r>
          </w:p>
          <w:p w14:paraId="23F28A93" w14:textId="1E0E6A4E" w:rsidR="006C1128" w:rsidRDefault="006C1128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Theme="minorEastAsia" w:hAnsi="Times New Roman" w:cs="Times New Roman"/>
                <w:sz w:val="23"/>
                <w:szCs w:val="23"/>
              </w:rPr>
              <w:t>(V)</w:t>
            </w:r>
          </w:p>
        </w:tc>
        <w:tc>
          <w:tcPr>
            <w:tcW w:w="924" w:type="dxa"/>
          </w:tcPr>
          <w:p w14:paraId="67F0AFD7" w14:textId="77777777" w:rsidR="00F6229C" w:rsidRDefault="00F6229C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V</w:t>
            </w:r>
            <w:r w:rsidRPr="001E4CC8"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  <w:t>2</w:t>
            </w:r>
          </w:p>
          <w:p w14:paraId="2ABAEA24" w14:textId="1796C17F" w:rsidR="006C1128" w:rsidRDefault="006C1128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Theme="minorEastAsia" w:hAnsi="Times New Roman" w:cs="Times New Roman"/>
                <w:sz w:val="23"/>
                <w:szCs w:val="23"/>
              </w:rPr>
              <w:t>(V)</w:t>
            </w:r>
          </w:p>
        </w:tc>
        <w:tc>
          <w:tcPr>
            <w:tcW w:w="924" w:type="dxa"/>
          </w:tcPr>
          <w:p w14:paraId="7C3C5139" w14:textId="77777777" w:rsidR="00F6229C" w:rsidRDefault="00F6229C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V</w:t>
            </w:r>
            <w:r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  <w:t>3</w:t>
            </w:r>
          </w:p>
          <w:p w14:paraId="5FB53E85" w14:textId="3104E195" w:rsidR="006C1128" w:rsidRDefault="006C1128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Theme="minorEastAsia" w:hAnsi="Times New Roman" w:cs="Times New Roman"/>
                <w:sz w:val="23"/>
                <w:szCs w:val="23"/>
              </w:rPr>
              <w:t>(V)</w:t>
            </w:r>
          </w:p>
        </w:tc>
        <w:tc>
          <w:tcPr>
            <w:tcW w:w="923" w:type="dxa"/>
          </w:tcPr>
          <w:p w14:paraId="790822E0" w14:textId="77777777" w:rsidR="00703AD2" w:rsidRDefault="00F6229C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I</w:t>
            </w:r>
            <w:r w:rsidRPr="001E4CC8"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  <w:t xml:space="preserve"> </w:t>
            </w:r>
          </w:p>
          <w:p w14:paraId="472C4D2E" w14:textId="4DF988F6" w:rsidR="00F6229C" w:rsidRPr="002C5D6D" w:rsidRDefault="00F6229C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="00365193">
              <w:rPr>
                <w:rFonts w:ascii="Times New Roman" w:hAnsi="Times New Roman" w:cs="Times New Roman"/>
                <w:sz w:val="23"/>
                <w:szCs w:val="23"/>
              </w:rPr>
              <w:t>A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924" w:type="dxa"/>
          </w:tcPr>
          <w:p w14:paraId="49447334" w14:textId="77777777" w:rsidR="00703AD2" w:rsidRDefault="00F6229C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I</w:t>
            </w:r>
            <w:r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  <w:t xml:space="preserve">2 </w:t>
            </w:r>
          </w:p>
          <w:p w14:paraId="0999C7E3" w14:textId="482EDF97" w:rsidR="00F6229C" w:rsidRDefault="00F6229C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="00365193">
              <w:rPr>
                <w:rFonts w:ascii="Times New Roman" w:hAnsi="Times New Roman" w:cs="Times New Roman"/>
                <w:sz w:val="23"/>
                <w:szCs w:val="23"/>
              </w:rPr>
              <w:t>A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924" w:type="dxa"/>
          </w:tcPr>
          <w:p w14:paraId="60B3BEF0" w14:textId="77777777" w:rsidR="00703AD2" w:rsidRDefault="00F6229C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I</w:t>
            </w:r>
            <w:r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  <w:t xml:space="preserve">3 </w:t>
            </w:r>
          </w:p>
          <w:p w14:paraId="60750CF7" w14:textId="62047971" w:rsidR="00F6229C" w:rsidRDefault="00F6229C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="00365193">
              <w:rPr>
                <w:rFonts w:ascii="Times New Roman" w:hAnsi="Times New Roman" w:cs="Times New Roman"/>
                <w:sz w:val="23"/>
                <w:szCs w:val="23"/>
              </w:rPr>
              <w:t>A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924" w:type="dxa"/>
          </w:tcPr>
          <w:p w14:paraId="59F59D50" w14:textId="66810956" w:rsidR="00F6229C" w:rsidRDefault="00F6229C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I</w:t>
            </w:r>
            <w:r w:rsidRPr="001E4CC8"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(calculated)</w:t>
            </w:r>
          </w:p>
        </w:tc>
        <w:tc>
          <w:tcPr>
            <w:tcW w:w="924" w:type="dxa"/>
          </w:tcPr>
          <w:p w14:paraId="30644D50" w14:textId="74634C0E" w:rsidR="00F6229C" w:rsidRDefault="00F6229C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I</w:t>
            </w:r>
            <w:r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  <w:t xml:space="preserve">2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(calculated)</w:t>
            </w:r>
          </w:p>
        </w:tc>
        <w:tc>
          <w:tcPr>
            <w:tcW w:w="924" w:type="dxa"/>
          </w:tcPr>
          <w:p w14:paraId="37D5C074" w14:textId="77777777" w:rsidR="00F6229C" w:rsidRDefault="00F6229C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I</w:t>
            </w:r>
            <w:r>
              <w:rPr>
                <w:rFonts w:ascii="Times New Roman" w:hAnsi="Times New Roman" w:cs="Times New Roman"/>
                <w:sz w:val="23"/>
                <w:szCs w:val="23"/>
                <w:vertAlign w:val="subscript"/>
              </w:rPr>
              <w:t>3</w:t>
            </w:r>
          </w:p>
          <w:p w14:paraId="73DD914E" w14:textId="05AF7986" w:rsidR="00F6229C" w:rsidRDefault="00F6229C" w:rsidP="00F6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(calculated)</w:t>
            </w:r>
          </w:p>
        </w:tc>
      </w:tr>
      <w:tr w:rsidR="00F6229C" w14:paraId="619ECF39" w14:textId="7D9577F0" w:rsidTr="009172AF">
        <w:trPr>
          <w:tblHeader/>
        </w:trPr>
        <w:tc>
          <w:tcPr>
            <w:tcW w:w="923" w:type="dxa"/>
          </w:tcPr>
          <w:p w14:paraId="7731EFBE" w14:textId="4A6DC133" w:rsidR="00F6229C" w:rsidRDefault="004825B5" w:rsidP="00C53A3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924" w:type="dxa"/>
          </w:tcPr>
          <w:p w14:paraId="5CA621FC" w14:textId="0EF02821" w:rsidR="00F6229C" w:rsidRDefault="000E04CA" w:rsidP="00C53A3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  <w:p w14:paraId="51C745A2" w14:textId="51239208" w:rsidR="00C53A3F" w:rsidRDefault="00C53A3F" w:rsidP="00C53A3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64C72A32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47AAB1E8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7A77E0C7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3" w:type="dxa"/>
          </w:tcPr>
          <w:p w14:paraId="63F727C7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1BBDF64E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5A0ABF0C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5E2DAEB0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2C76D343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6A2730E4" w14:textId="688AB60C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F6229C" w14:paraId="43DF6112" w14:textId="6D0B7D89" w:rsidTr="009172AF">
        <w:trPr>
          <w:tblHeader/>
        </w:trPr>
        <w:tc>
          <w:tcPr>
            <w:tcW w:w="923" w:type="dxa"/>
          </w:tcPr>
          <w:p w14:paraId="2480A316" w14:textId="70973197" w:rsidR="00F6229C" w:rsidRDefault="00C53A3F" w:rsidP="00C53A3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4825B5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924" w:type="dxa"/>
          </w:tcPr>
          <w:p w14:paraId="60623446" w14:textId="77777777" w:rsidR="004825B5" w:rsidRDefault="004825B5" w:rsidP="004825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  <w:p w14:paraId="75FD539D" w14:textId="77777777" w:rsidR="00F6229C" w:rsidRDefault="00F6229C" w:rsidP="00C53A3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127D98F6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7761D0A2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7E8DCAB0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3" w:type="dxa"/>
          </w:tcPr>
          <w:p w14:paraId="20A5BB40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110D3CBA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44701ED0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750EB1E5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52641A80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6CDBEAE6" w14:textId="2EBAE15B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F6229C" w14:paraId="2D4887EB" w14:textId="6560CBB0" w:rsidTr="009172AF">
        <w:trPr>
          <w:tblHeader/>
        </w:trPr>
        <w:tc>
          <w:tcPr>
            <w:tcW w:w="923" w:type="dxa"/>
          </w:tcPr>
          <w:p w14:paraId="6B9BBD89" w14:textId="073A1CE6" w:rsidR="00F6229C" w:rsidRDefault="004825B5" w:rsidP="00C53A3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</w:t>
            </w:r>
          </w:p>
        </w:tc>
        <w:tc>
          <w:tcPr>
            <w:tcW w:w="924" w:type="dxa"/>
          </w:tcPr>
          <w:p w14:paraId="75081990" w14:textId="77777777" w:rsidR="004825B5" w:rsidRDefault="004825B5" w:rsidP="004825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  <w:p w14:paraId="50C33458" w14:textId="77777777" w:rsidR="00F6229C" w:rsidRDefault="00F6229C" w:rsidP="00C53A3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6BBBEC4F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23657276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05E4D1BE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3" w:type="dxa"/>
          </w:tcPr>
          <w:p w14:paraId="364F1454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12CBBE19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577F4D71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6BF481C6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1DF29DDD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4D731E8A" w14:textId="5A08C822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F6229C" w14:paraId="52131A48" w14:textId="0A0A75AF" w:rsidTr="009172AF">
        <w:trPr>
          <w:tblHeader/>
        </w:trPr>
        <w:tc>
          <w:tcPr>
            <w:tcW w:w="923" w:type="dxa"/>
          </w:tcPr>
          <w:p w14:paraId="52931D1C" w14:textId="46228583" w:rsidR="00F6229C" w:rsidRDefault="004825B5" w:rsidP="00C53A3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924" w:type="dxa"/>
          </w:tcPr>
          <w:p w14:paraId="49F838F6" w14:textId="77777777" w:rsidR="004825B5" w:rsidRDefault="004825B5" w:rsidP="004825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  <w:p w14:paraId="70D093BC" w14:textId="77777777" w:rsidR="00F6229C" w:rsidRDefault="00F6229C" w:rsidP="00C53A3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0CC087F7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512CBB2A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3C150915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3" w:type="dxa"/>
          </w:tcPr>
          <w:p w14:paraId="0E0A47C5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3B6FFB93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449F567A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7B533460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6ADCE086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4E517C23" w14:textId="785EE0A4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F6229C" w14:paraId="09EA947B" w14:textId="38806FFA" w:rsidTr="009172AF">
        <w:trPr>
          <w:tblHeader/>
        </w:trPr>
        <w:tc>
          <w:tcPr>
            <w:tcW w:w="923" w:type="dxa"/>
          </w:tcPr>
          <w:p w14:paraId="41E41ADE" w14:textId="50211D9C" w:rsidR="00F6229C" w:rsidRDefault="004E3D84" w:rsidP="00C53A3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30</w:t>
            </w:r>
          </w:p>
        </w:tc>
        <w:tc>
          <w:tcPr>
            <w:tcW w:w="924" w:type="dxa"/>
          </w:tcPr>
          <w:p w14:paraId="0D20AEB8" w14:textId="52C2649C" w:rsidR="004825B5" w:rsidRDefault="004825B5" w:rsidP="004825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  <w:p w14:paraId="66E780E6" w14:textId="77777777" w:rsidR="00F6229C" w:rsidRDefault="00F6229C" w:rsidP="006C0747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5A48F7FB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3C5E3EC3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069A8BDF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3" w:type="dxa"/>
          </w:tcPr>
          <w:p w14:paraId="71F492FF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4EB82830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715959D1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19DD581E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2F33A198" w14:textId="77777777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4" w:type="dxa"/>
          </w:tcPr>
          <w:p w14:paraId="32548BAF" w14:textId="65BD6E0C" w:rsidR="00F6229C" w:rsidRDefault="00F6229C" w:rsidP="00F6229C">
            <w:pPr>
              <w:pStyle w:val="ListParagraph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7DCD210C" w14:textId="44B5E9C1" w:rsidR="0093221A" w:rsidRDefault="0093221A" w:rsidP="0093221A">
      <w:pPr>
        <w:pStyle w:val="ListParagraph"/>
        <w:rPr>
          <w:rFonts w:ascii="Times New Roman" w:hAnsi="Times New Roman" w:cs="Times New Roman"/>
          <w:sz w:val="23"/>
          <w:szCs w:val="23"/>
        </w:rPr>
      </w:pPr>
    </w:p>
    <w:p w14:paraId="50F01A09" w14:textId="73F04A84" w:rsidR="00C015A6" w:rsidRDefault="00825D29" w:rsidP="00825D29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7711F5">
        <w:rPr>
          <w:rFonts w:ascii="Times New Roman" w:hAnsi="Times New Roman" w:cs="Times New Roman"/>
          <w:b/>
          <w:bCs/>
          <w:sz w:val="23"/>
          <w:szCs w:val="23"/>
        </w:rPr>
        <w:t>Question 1-</w:t>
      </w:r>
      <w:r>
        <w:rPr>
          <w:rFonts w:ascii="Times New Roman" w:hAnsi="Times New Roman" w:cs="Times New Roman"/>
          <w:b/>
          <w:bCs/>
          <w:sz w:val="23"/>
          <w:szCs w:val="23"/>
        </w:rPr>
        <w:t>5</w:t>
      </w:r>
      <w:r w:rsidRPr="007711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="00CA2269">
        <w:rPr>
          <w:rFonts w:ascii="Times New Roman" w:hAnsi="Times New Roman" w:cs="Times New Roman"/>
          <w:b/>
          <w:bCs/>
          <w:sz w:val="23"/>
          <w:szCs w:val="23"/>
        </w:rPr>
        <w:t>Did your measured currents match with the calculated current values?</w:t>
      </w:r>
    </w:p>
    <w:p w14:paraId="0A1570CE" w14:textId="611447BB" w:rsidR="00825D29" w:rsidRPr="007711F5" w:rsidRDefault="0045446E" w:rsidP="00825D29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7711F5">
        <w:rPr>
          <w:rFonts w:ascii="Times New Roman" w:hAnsi="Times New Roman" w:cs="Times New Roman"/>
          <w:b/>
          <w:bCs/>
          <w:sz w:val="23"/>
          <w:szCs w:val="23"/>
        </w:rPr>
        <w:t>Question 1-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6: </w:t>
      </w:r>
      <w:r w:rsidR="00825D29" w:rsidRPr="007711F5">
        <w:rPr>
          <w:rFonts w:ascii="Times New Roman" w:hAnsi="Times New Roman" w:cs="Times New Roman"/>
          <w:b/>
          <w:bCs/>
          <w:sz w:val="23"/>
          <w:szCs w:val="23"/>
        </w:rPr>
        <w:t xml:space="preserve">Use your measured current values to verify the junction rule at the </w:t>
      </w:r>
      <w:r w:rsidR="009127B6">
        <w:rPr>
          <w:rFonts w:ascii="Times New Roman" w:hAnsi="Times New Roman" w:cs="Times New Roman"/>
          <w:b/>
          <w:bCs/>
          <w:sz w:val="23"/>
          <w:szCs w:val="23"/>
        </w:rPr>
        <w:t>j</w:t>
      </w:r>
      <w:r w:rsidR="00825D29" w:rsidRPr="007711F5">
        <w:rPr>
          <w:rFonts w:ascii="Times New Roman" w:hAnsi="Times New Roman" w:cs="Times New Roman"/>
          <w:b/>
          <w:bCs/>
          <w:sz w:val="23"/>
          <w:szCs w:val="23"/>
        </w:rPr>
        <w:t>unction in</w:t>
      </w:r>
      <w:r w:rsidR="005371EB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825D29" w:rsidRPr="007711F5">
        <w:rPr>
          <w:rFonts w:ascii="Times New Roman" w:hAnsi="Times New Roman" w:cs="Times New Roman"/>
          <w:b/>
          <w:bCs/>
          <w:sz w:val="23"/>
          <w:szCs w:val="23"/>
        </w:rPr>
        <w:t>the circuit.</w:t>
      </w:r>
      <w:r w:rsidR="002B60A5">
        <w:rPr>
          <w:rFonts w:ascii="Times New Roman" w:hAnsi="Times New Roman" w:cs="Times New Roman"/>
          <w:b/>
          <w:bCs/>
          <w:sz w:val="23"/>
          <w:szCs w:val="23"/>
        </w:rPr>
        <w:t xml:space="preserve"> Show one calculation.</w:t>
      </w:r>
    </w:p>
    <w:p w14:paraId="352B1F30" w14:textId="77777777" w:rsidR="002B60A5" w:rsidRDefault="00825D29" w:rsidP="00681C38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7711F5">
        <w:rPr>
          <w:rFonts w:ascii="Times New Roman" w:hAnsi="Times New Roman" w:cs="Times New Roman"/>
          <w:b/>
          <w:bCs/>
          <w:sz w:val="23"/>
          <w:szCs w:val="23"/>
        </w:rPr>
        <w:t>Question 1-</w:t>
      </w:r>
      <w:r w:rsidR="0045446E">
        <w:rPr>
          <w:rFonts w:ascii="Times New Roman" w:hAnsi="Times New Roman" w:cs="Times New Roman"/>
          <w:b/>
          <w:bCs/>
          <w:sz w:val="23"/>
          <w:szCs w:val="23"/>
        </w:rPr>
        <w:t>7</w:t>
      </w:r>
      <w:r w:rsidRPr="007711F5">
        <w:rPr>
          <w:rFonts w:ascii="Times New Roman" w:hAnsi="Times New Roman" w:cs="Times New Roman"/>
          <w:b/>
          <w:bCs/>
          <w:sz w:val="23"/>
          <w:szCs w:val="23"/>
        </w:rPr>
        <w:t xml:space="preserve">: Use your measured voltage values to verify the loop rule in the left loop of the circuit. </w:t>
      </w:r>
      <w:r w:rsidR="002B60A5">
        <w:rPr>
          <w:rFonts w:ascii="Times New Roman" w:hAnsi="Times New Roman" w:cs="Times New Roman"/>
          <w:b/>
          <w:bCs/>
          <w:sz w:val="23"/>
          <w:szCs w:val="23"/>
        </w:rPr>
        <w:t>Show one calculation.</w:t>
      </w:r>
    </w:p>
    <w:p w14:paraId="26EFA515" w14:textId="6D9CD884" w:rsidR="008B3000" w:rsidRPr="00087377" w:rsidRDefault="009F633C" w:rsidP="00681C38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087377">
        <w:rPr>
          <w:rFonts w:ascii="Times New Roman" w:hAnsi="Times New Roman" w:cs="Times New Roman"/>
          <w:b/>
          <w:bCs/>
          <w:sz w:val="23"/>
          <w:szCs w:val="23"/>
        </w:rPr>
        <w:t>Question 1-</w:t>
      </w:r>
      <w:r w:rsidR="00D60D62">
        <w:rPr>
          <w:rFonts w:ascii="Times New Roman" w:hAnsi="Times New Roman" w:cs="Times New Roman"/>
          <w:b/>
          <w:bCs/>
          <w:sz w:val="23"/>
          <w:szCs w:val="23"/>
        </w:rPr>
        <w:t>8</w:t>
      </w:r>
      <w:r w:rsidRPr="00087377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="008B3000" w:rsidRPr="00087377">
        <w:rPr>
          <w:rFonts w:ascii="Times New Roman" w:hAnsi="Times New Roman" w:cs="Times New Roman"/>
          <w:b/>
          <w:bCs/>
          <w:sz w:val="23"/>
          <w:szCs w:val="23"/>
        </w:rPr>
        <w:t>Why aren’t the resistors R</w:t>
      </w:r>
      <w:r w:rsidR="008B3000" w:rsidRPr="00087377">
        <w:rPr>
          <w:rFonts w:ascii="Times New Roman" w:hAnsi="Times New Roman" w:cs="Times New Roman"/>
          <w:b/>
          <w:bCs/>
          <w:sz w:val="23"/>
          <w:szCs w:val="23"/>
          <w:vertAlign w:val="subscript"/>
        </w:rPr>
        <w:t>1</w:t>
      </w:r>
      <w:r w:rsidR="008B3000" w:rsidRPr="00087377">
        <w:rPr>
          <w:rFonts w:ascii="Times New Roman" w:hAnsi="Times New Roman" w:cs="Times New Roman"/>
          <w:b/>
          <w:bCs/>
          <w:sz w:val="23"/>
          <w:szCs w:val="23"/>
        </w:rPr>
        <w:t xml:space="preserve"> and R</w:t>
      </w:r>
      <w:r w:rsidR="008B3000" w:rsidRPr="00087377">
        <w:rPr>
          <w:rFonts w:ascii="Times New Roman" w:hAnsi="Times New Roman" w:cs="Times New Roman"/>
          <w:b/>
          <w:bCs/>
          <w:sz w:val="23"/>
          <w:szCs w:val="23"/>
          <w:vertAlign w:val="subscript"/>
        </w:rPr>
        <w:t>2</w:t>
      </w:r>
      <w:r w:rsidR="008B3000" w:rsidRPr="00087377">
        <w:rPr>
          <w:rFonts w:ascii="Times New Roman" w:hAnsi="Times New Roman" w:cs="Times New Roman"/>
          <w:b/>
          <w:bCs/>
          <w:sz w:val="23"/>
          <w:szCs w:val="23"/>
        </w:rPr>
        <w:t xml:space="preserve"> in series? </w:t>
      </w:r>
      <w:r w:rsidR="00B70938" w:rsidRPr="00087377">
        <w:rPr>
          <w:rFonts w:ascii="Times New Roman" w:hAnsi="Times New Roman" w:cs="Times New Roman"/>
          <w:b/>
          <w:bCs/>
          <w:sz w:val="23"/>
          <w:szCs w:val="23"/>
        </w:rPr>
        <w:t>Why aren’t they in parallel?</w:t>
      </w:r>
    </w:p>
    <w:p w14:paraId="4E692835" w14:textId="77777777" w:rsidR="00DF49B9" w:rsidRPr="001E68BB" w:rsidRDefault="00DF49B9" w:rsidP="00DF49B9">
      <w:pPr>
        <w:pStyle w:val="ListParagraph"/>
        <w:rPr>
          <w:rFonts w:ascii="Times New Roman" w:hAnsi="Times New Roman" w:cs="Times New Roman"/>
          <w:b/>
          <w:bCs/>
          <w:sz w:val="23"/>
          <w:szCs w:val="23"/>
        </w:rPr>
      </w:pPr>
    </w:p>
    <w:p w14:paraId="1B8D0476" w14:textId="6AB091E4" w:rsidR="005B4D73" w:rsidRPr="00830A40" w:rsidRDefault="005B4D73" w:rsidP="0010320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 w:rsidRPr="0010320C">
        <w:rPr>
          <w:rFonts w:ascii="Times New Roman" w:hAnsi="Times New Roman" w:cs="Times New Roman"/>
          <w:sz w:val="23"/>
          <w:szCs w:val="23"/>
        </w:rPr>
        <w:t xml:space="preserve">Now consider the case where resistor </w:t>
      </w:r>
      <w:r w:rsidR="008544B8" w:rsidRPr="0010320C">
        <w:rPr>
          <w:rFonts w:ascii="Times New Roman" w:hAnsi="Times New Roman" w:cs="Times New Roman"/>
          <w:sz w:val="23"/>
          <w:szCs w:val="23"/>
        </w:rPr>
        <w:t>R</w:t>
      </w:r>
      <w:r w:rsidR="008544B8" w:rsidRPr="0010320C">
        <w:rPr>
          <w:rFonts w:ascii="Times New Roman" w:hAnsi="Times New Roman" w:cs="Times New Roman"/>
          <w:sz w:val="23"/>
          <w:szCs w:val="23"/>
          <w:vertAlign w:val="subscript"/>
        </w:rPr>
        <w:t xml:space="preserve">2 </w:t>
      </w:r>
      <w:r w:rsidR="007C7DBE" w:rsidRPr="0010320C">
        <w:rPr>
          <w:rFonts w:ascii="Times New Roman" w:hAnsi="Times New Roman" w:cs="Times New Roman"/>
          <w:sz w:val="23"/>
          <w:szCs w:val="23"/>
        </w:rPr>
        <w:t xml:space="preserve">is removed from the circuit. </w:t>
      </w:r>
      <w:r w:rsidR="0010320C" w:rsidRPr="003F7BC5">
        <w:rPr>
          <w:rFonts w:ascii="Times New Roman" w:eastAsiaTheme="minorEastAsia" w:hAnsi="Times New Roman" w:cs="Times New Roman"/>
          <w:b/>
          <w:bCs/>
          <w:sz w:val="23"/>
          <w:szCs w:val="23"/>
        </w:rPr>
        <w:t>Take a screenshot after you</w:t>
      </w:r>
      <w:r w:rsidR="0010320C">
        <w:rPr>
          <w:rFonts w:ascii="Times New Roman" w:eastAsiaTheme="minorEastAsia" w:hAnsi="Times New Roman" w:cs="Times New Roman"/>
          <w:b/>
          <w:bCs/>
          <w:sz w:val="23"/>
          <w:szCs w:val="23"/>
        </w:rPr>
        <w:t xml:space="preserve"> have made the changes.</w:t>
      </w:r>
    </w:p>
    <w:p w14:paraId="12D9D33D" w14:textId="6F1C2E5F" w:rsidR="00830A40" w:rsidRPr="00C0302F" w:rsidRDefault="00B846E2" w:rsidP="00B846E2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C0302F">
        <w:rPr>
          <w:rFonts w:ascii="Times New Roman" w:hAnsi="Times New Roman" w:cs="Times New Roman"/>
          <w:b/>
          <w:bCs/>
          <w:sz w:val="23"/>
          <w:szCs w:val="23"/>
        </w:rPr>
        <w:t>Question 1-</w:t>
      </w:r>
      <w:r w:rsidR="00310BCC">
        <w:rPr>
          <w:rFonts w:ascii="Times New Roman" w:hAnsi="Times New Roman" w:cs="Times New Roman"/>
          <w:b/>
          <w:bCs/>
          <w:sz w:val="23"/>
          <w:szCs w:val="23"/>
        </w:rPr>
        <w:t>9</w:t>
      </w:r>
      <w:r w:rsidRPr="00C0302F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="00EC736D" w:rsidRPr="00C0302F">
        <w:rPr>
          <w:rFonts w:ascii="Times New Roman" w:hAnsi="Times New Roman" w:cs="Times New Roman"/>
          <w:b/>
          <w:bCs/>
          <w:sz w:val="23"/>
          <w:szCs w:val="23"/>
        </w:rPr>
        <w:t>Will you need to generate more or fewer equations with Kirchhoff’s loop rule?</w:t>
      </w:r>
      <w:r w:rsidR="00D237F0" w:rsidRPr="00C0302F">
        <w:rPr>
          <w:rFonts w:ascii="Times New Roman" w:hAnsi="Times New Roman" w:cs="Times New Roman"/>
          <w:b/>
          <w:bCs/>
          <w:sz w:val="23"/>
          <w:szCs w:val="23"/>
        </w:rPr>
        <w:t xml:space="preserve"> With Kirchhoff’s </w:t>
      </w:r>
      <w:r w:rsidR="00B21373" w:rsidRPr="00C0302F">
        <w:rPr>
          <w:rFonts w:ascii="Times New Roman" w:hAnsi="Times New Roman" w:cs="Times New Roman"/>
          <w:b/>
          <w:bCs/>
          <w:sz w:val="23"/>
          <w:szCs w:val="23"/>
        </w:rPr>
        <w:t>J</w:t>
      </w:r>
      <w:r w:rsidR="00D237F0" w:rsidRPr="00C0302F">
        <w:rPr>
          <w:rFonts w:ascii="Times New Roman" w:hAnsi="Times New Roman" w:cs="Times New Roman"/>
          <w:b/>
          <w:bCs/>
          <w:sz w:val="23"/>
          <w:szCs w:val="23"/>
        </w:rPr>
        <w:t>u</w:t>
      </w:r>
      <w:r w:rsidR="00B21373" w:rsidRPr="00C0302F">
        <w:rPr>
          <w:rFonts w:ascii="Times New Roman" w:hAnsi="Times New Roman" w:cs="Times New Roman"/>
          <w:b/>
          <w:bCs/>
          <w:sz w:val="23"/>
          <w:szCs w:val="23"/>
        </w:rPr>
        <w:t xml:space="preserve">nction rule? Why? </w:t>
      </w:r>
    </w:p>
    <w:p w14:paraId="5E378FA6" w14:textId="7C9B0491" w:rsidR="00847576" w:rsidRPr="00C0302F" w:rsidRDefault="007C54FB" w:rsidP="00B846E2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C0302F">
        <w:rPr>
          <w:rFonts w:ascii="Times New Roman" w:hAnsi="Times New Roman" w:cs="Times New Roman"/>
          <w:b/>
          <w:bCs/>
          <w:sz w:val="23"/>
          <w:szCs w:val="23"/>
        </w:rPr>
        <w:t>Question 1-</w:t>
      </w:r>
      <w:r w:rsidR="00310BCC">
        <w:rPr>
          <w:rFonts w:ascii="Times New Roman" w:hAnsi="Times New Roman" w:cs="Times New Roman"/>
          <w:b/>
          <w:bCs/>
          <w:sz w:val="23"/>
          <w:szCs w:val="23"/>
        </w:rPr>
        <w:t>10</w:t>
      </w:r>
      <w:r w:rsidRPr="00C0302F">
        <w:rPr>
          <w:rFonts w:ascii="Times New Roman" w:hAnsi="Times New Roman" w:cs="Times New Roman"/>
          <w:b/>
          <w:bCs/>
          <w:sz w:val="23"/>
          <w:szCs w:val="23"/>
        </w:rPr>
        <w:t>: What is the effective value of R</w:t>
      </w:r>
      <w:r w:rsidRPr="00C0302F">
        <w:rPr>
          <w:rFonts w:ascii="Times New Roman" w:hAnsi="Times New Roman" w:cs="Times New Roman"/>
          <w:b/>
          <w:bCs/>
          <w:sz w:val="23"/>
          <w:szCs w:val="23"/>
          <w:vertAlign w:val="subscript"/>
        </w:rPr>
        <w:t xml:space="preserve">2 </w:t>
      </w:r>
      <w:r w:rsidRPr="00C0302F">
        <w:rPr>
          <w:rFonts w:ascii="Times New Roman" w:hAnsi="Times New Roman" w:cs="Times New Roman"/>
          <w:b/>
          <w:bCs/>
          <w:sz w:val="23"/>
          <w:szCs w:val="23"/>
        </w:rPr>
        <w:t>in the modified circuit?</w:t>
      </w:r>
    </w:p>
    <w:p w14:paraId="4E4EA5F4" w14:textId="77777777" w:rsidR="00C9463E" w:rsidRPr="008544B8" w:rsidRDefault="00C9463E" w:rsidP="00681C38">
      <w:pPr>
        <w:rPr>
          <w:rFonts w:ascii="Times New Roman" w:hAnsi="Times New Roman" w:cs="Times New Roman"/>
          <w:sz w:val="23"/>
          <w:szCs w:val="23"/>
        </w:rPr>
      </w:pPr>
    </w:p>
    <w:p w14:paraId="01B8FBA6" w14:textId="77777777" w:rsidR="00EE3344" w:rsidRDefault="00EE3344" w:rsidP="00681C38">
      <w:pPr>
        <w:rPr>
          <w:rFonts w:ascii="Times New Roman" w:hAnsi="Times New Roman" w:cs="Times New Roman"/>
          <w:sz w:val="23"/>
          <w:szCs w:val="23"/>
        </w:rPr>
      </w:pPr>
    </w:p>
    <w:p w14:paraId="24FFA92C" w14:textId="77777777" w:rsidR="007C4DCA" w:rsidRDefault="007C4DCA" w:rsidP="00681C38">
      <w:pPr>
        <w:rPr>
          <w:rFonts w:ascii="Times New Roman" w:hAnsi="Times New Roman" w:cs="Times New Roman"/>
          <w:sz w:val="23"/>
          <w:szCs w:val="23"/>
        </w:rPr>
      </w:pPr>
    </w:p>
    <w:p w14:paraId="2B927311" w14:textId="77777777" w:rsidR="009449D4" w:rsidRDefault="009449D4" w:rsidP="00681C38">
      <w:pPr>
        <w:rPr>
          <w:rFonts w:ascii="Times New Roman" w:hAnsi="Times New Roman" w:cs="Times New Roman"/>
          <w:sz w:val="23"/>
          <w:szCs w:val="23"/>
        </w:rPr>
      </w:pPr>
    </w:p>
    <w:p w14:paraId="2FFDAC8C" w14:textId="77777777" w:rsidR="005309D3" w:rsidRPr="00DD6584" w:rsidRDefault="005309D3" w:rsidP="00681C38">
      <w:pPr>
        <w:rPr>
          <w:rFonts w:ascii="Times New Roman" w:hAnsi="Times New Roman" w:cs="Times New Roman"/>
          <w:sz w:val="23"/>
          <w:szCs w:val="23"/>
        </w:rPr>
      </w:pPr>
    </w:p>
    <w:p w14:paraId="153AC8D9" w14:textId="77777777" w:rsidR="007F62C8" w:rsidRPr="00CF64B9" w:rsidRDefault="007F62C8" w:rsidP="0019649C">
      <w:pPr>
        <w:rPr>
          <w:rFonts w:ascii="Times New Roman" w:hAnsi="Times New Roman" w:cs="Times New Roman"/>
          <w:sz w:val="23"/>
          <w:szCs w:val="23"/>
        </w:rPr>
      </w:pPr>
    </w:p>
    <w:p w14:paraId="3EDECA22" w14:textId="77777777" w:rsidR="00AA4A39" w:rsidRDefault="00AA4A39"/>
    <w:sectPr w:rsidR="00AA4A39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FC7CAD" w14:textId="77777777" w:rsidR="004573EC" w:rsidRDefault="004573EC" w:rsidP="005F62C5">
      <w:pPr>
        <w:spacing w:after="0" w:line="240" w:lineRule="auto"/>
      </w:pPr>
      <w:r>
        <w:separator/>
      </w:r>
    </w:p>
  </w:endnote>
  <w:endnote w:type="continuationSeparator" w:id="0">
    <w:p w14:paraId="04DE247B" w14:textId="77777777" w:rsidR="004573EC" w:rsidRDefault="004573EC" w:rsidP="005F6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94911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E674AD" w14:textId="7F9FB558" w:rsidR="005F62C5" w:rsidRDefault="005F62C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689F89" w14:textId="77777777" w:rsidR="005F62C5" w:rsidRDefault="005F62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225B54" w14:textId="77777777" w:rsidR="004573EC" w:rsidRDefault="004573EC" w:rsidP="005F62C5">
      <w:pPr>
        <w:spacing w:after="0" w:line="240" w:lineRule="auto"/>
      </w:pPr>
      <w:r>
        <w:separator/>
      </w:r>
    </w:p>
  </w:footnote>
  <w:footnote w:type="continuationSeparator" w:id="0">
    <w:p w14:paraId="23275C89" w14:textId="77777777" w:rsidR="004573EC" w:rsidRDefault="004573EC" w:rsidP="005F6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640AE"/>
    <w:multiLevelType w:val="hybridMultilevel"/>
    <w:tmpl w:val="4FA62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C0DA7"/>
    <w:multiLevelType w:val="hybridMultilevel"/>
    <w:tmpl w:val="8812B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DD74DE"/>
    <w:multiLevelType w:val="hybridMultilevel"/>
    <w:tmpl w:val="783E54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801"/>
    <w:rsid w:val="00010BE6"/>
    <w:rsid w:val="00014DBA"/>
    <w:rsid w:val="0002123F"/>
    <w:rsid w:val="0002511F"/>
    <w:rsid w:val="000253D3"/>
    <w:rsid w:val="000323CF"/>
    <w:rsid w:val="00036096"/>
    <w:rsid w:val="00044B03"/>
    <w:rsid w:val="000640FC"/>
    <w:rsid w:val="00065E91"/>
    <w:rsid w:val="00067E29"/>
    <w:rsid w:val="00086421"/>
    <w:rsid w:val="00087377"/>
    <w:rsid w:val="000A2ADF"/>
    <w:rsid w:val="000E04CA"/>
    <w:rsid w:val="0010320C"/>
    <w:rsid w:val="001130A9"/>
    <w:rsid w:val="0012531C"/>
    <w:rsid w:val="00131DA4"/>
    <w:rsid w:val="00133123"/>
    <w:rsid w:val="00146D6A"/>
    <w:rsid w:val="00161EAD"/>
    <w:rsid w:val="00163C98"/>
    <w:rsid w:val="001749D0"/>
    <w:rsid w:val="00176186"/>
    <w:rsid w:val="0019649C"/>
    <w:rsid w:val="00196524"/>
    <w:rsid w:val="001B22FA"/>
    <w:rsid w:val="001B4D6B"/>
    <w:rsid w:val="001C565B"/>
    <w:rsid w:val="001D4F2E"/>
    <w:rsid w:val="001E4CC8"/>
    <w:rsid w:val="001E68BB"/>
    <w:rsid w:val="001F065B"/>
    <w:rsid w:val="00201435"/>
    <w:rsid w:val="0020315A"/>
    <w:rsid w:val="002236A7"/>
    <w:rsid w:val="00224FC4"/>
    <w:rsid w:val="00227015"/>
    <w:rsid w:val="00241AD7"/>
    <w:rsid w:val="00256353"/>
    <w:rsid w:val="00271DB3"/>
    <w:rsid w:val="00291E9F"/>
    <w:rsid w:val="00292E2A"/>
    <w:rsid w:val="002A6A84"/>
    <w:rsid w:val="002B375B"/>
    <w:rsid w:val="002B60A5"/>
    <w:rsid w:val="002C3521"/>
    <w:rsid w:val="002C5D6D"/>
    <w:rsid w:val="002C6044"/>
    <w:rsid w:val="002E51A8"/>
    <w:rsid w:val="00310BCC"/>
    <w:rsid w:val="00314DE6"/>
    <w:rsid w:val="003249C5"/>
    <w:rsid w:val="00330197"/>
    <w:rsid w:val="00332133"/>
    <w:rsid w:val="0034120A"/>
    <w:rsid w:val="00365193"/>
    <w:rsid w:val="003737A8"/>
    <w:rsid w:val="0038103A"/>
    <w:rsid w:val="00382DEE"/>
    <w:rsid w:val="0038674D"/>
    <w:rsid w:val="00387163"/>
    <w:rsid w:val="003974B1"/>
    <w:rsid w:val="003D0180"/>
    <w:rsid w:val="003F3EBF"/>
    <w:rsid w:val="003F5F97"/>
    <w:rsid w:val="003F7754"/>
    <w:rsid w:val="003F7BC5"/>
    <w:rsid w:val="00402A21"/>
    <w:rsid w:val="0041443E"/>
    <w:rsid w:val="00416012"/>
    <w:rsid w:val="0041630B"/>
    <w:rsid w:val="00420C18"/>
    <w:rsid w:val="00435547"/>
    <w:rsid w:val="0045446E"/>
    <w:rsid w:val="00454842"/>
    <w:rsid w:val="004573EC"/>
    <w:rsid w:val="004603C1"/>
    <w:rsid w:val="004825B5"/>
    <w:rsid w:val="004B3BD4"/>
    <w:rsid w:val="004B3E9E"/>
    <w:rsid w:val="004B777D"/>
    <w:rsid w:val="004C4600"/>
    <w:rsid w:val="004C7BBF"/>
    <w:rsid w:val="004E3D84"/>
    <w:rsid w:val="005019C8"/>
    <w:rsid w:val="0050700C"/>
    <w:rsid w:val="00530765"/>
    <w:rsid w:val="005309D3"/>
    <w:rsid w:val="005371EB"/>
    <w:rsid w:val="00570F8E"/>
    <w:rsid w:val="005A50B8"/>
    <w:rsid w:val="005A7C50"/>
    <w:rsid w:val="005B3A6E"/>
    <w:rsid w:val="005B4D73"/>
    <w:rsid w:val="005D0029"/>
    <w:rsid w:val="005D2003"/>
    <w:rsid w:val="005D30AB"/>
    <w:rsid w:val="005D594F"/>
    <w:rsid w:val="005E416A"/>
    <w:rsid w:val="005E69D9"/>
    <w:rsid w:val="005F62C5"/>
    <w:rsid w:val="0063722F"/>
    <w:rsid w:val="006511FE"/>
    <w:rsid w:val="006657A5"/>
    <w:rsid w:val="00681C38"/>
    <w:rsid w:val="006B1424"/>
    <w:rsid w:val="006B53E8"/>
    <w:rsid w:val="006B754A"/>
    <w:rsid w:val="006C0747"/>
    <w:rsid w:val="006C1128"/>
    <w:rsid w:val="006C5477"/>
    <w:rsid w:val="006F3D66"/>
    <w:rsid w:val="00701275"/>
    <w:rsid w:val="00703AD2"/>
    <w:rsid w:val="00725746"/>
    <w:rsid w:val="00740112"/>
    <w:rsid w:val="0074232B"/>
    <w:rsid w:val="0076378C"/>
    <w:rsid w:val="007711F5"/>
    <w:rsid w:val="007872AF"/>
    <w:rsid w:val="0079775E"/>
    <w:rsid w:val="007A1B84"/>
    <w:rsid w:val="007B557F"/>
    <w:rsid w:val="007C4DCA"/>
    <w:rsid w:val="007C54FB"/>
    <w:rsid w:val="007C7DBE"/>
    <w:rsid w:val="007D2543"/>
    <w:rsid w:val="007E0B93"/>
    <w:rsid w:val="007E6851"/>
    <w:rsid w:val="007F3C89"/>
    <w:rsid w:val="007F62C8"/>
    <w:rsid w:val="008041C5"/>
    <w:rsid w:val="00813569"/>
    <w:rsid w:val="00825D29"/>
    <w:rsid w:val="00830A40"/>
    <w:rsid w:val="00834500"/>
    <w:rsid w:val="0084203B"/>
    <w:rsid w:val="008442CF"/>
    <w:rsid w:val="00845361"/>
    <w:rsid w:val="00847576"/>
    <w:rsid w:val="008544B8"/>
    <w:rsid w:val="00860B19"/>
    <w:rsid w:val="0088669B"/>
    <w:rsid w:val="0088765A"/>
    <w:rsid w:val="00894E72"/>
    <w:rsid w:val="0089746D"/>
    <w:rsid w:val="008B3000"/>
    <w:rsid w:val="008C7C03"/>
    <w:rsid w:val="008D562A"/>
    <w:rsid w:val="008E03CA"/>
    <w:rsid w:val="009127B6"/>
    <w:rsid w:val="00916D83"/>
    <w:rsid w:val="009172AF"/>
    <w:rsid w:val="00921EDF"/>
    <w:rsid w:val="009255ED"/>
    <w:rsid w:val="00930235"/>
    <w:rsid w:val="0093221A"/>
    <w:rsid w:val="00937002"/>
    <w:rsid w:val="00944230"/>
    <w:rsid w:val="009443DC"/>
    <w:rsid w:val="009449D4"/>
    <w:rsid w:val="0095147B"/>
    <w:rsid w:val="00996AC9"/>
    <w:rsid w:val="009C75E9"/>
    <w:rsid w:val="009D4203"/>
    <w:rsid w:val="009E0366"/>
    <w:rsid w:val="009F1949"/>
    <w:rsid w:val="009F633C"/>
    <w:rsid w:val="00A01801"/>
    <w:rsid w:val="00A12A13"/>
    <w:rsid w:val="00A17C51"/>
    <w:rsid w:val="00A3167B"/>
    <w:rsid w:val="00A31FDC"/>
    <w:rsid w:val="00A404BD"/>
    <w:rsid w:val="00A42552"/>
    <w:rsid w:val="00A6390E"/>
    <w:rsid w:val="00A77E6D"/>
    <w:rsid w:val="00A77FB7"/>
    <w:rsid w:val="00A806D8"/>
    <w:rsid w:val="00A82B40"/>
    <w:rsid w:val="00A947B0"/>
    <w:rsid w:val="00AA4A39"/>
    <w:rsid w:val="00AB26C8"/>
    <w:rsid w:val="00AB454B"/>
    <w:rsid w:val="00AE287D"/>
    <w:rsid w:val="00AE592A"/>
    <w:rsid w:val="00B00B6B"/>
    <w:rsid w:val="00B13279"/>
    <w:rsid w:val="00B13FC7"/>
    <w:rsid w:val="00B154DA"/>
    <w:rsid w:val="00B15D66"/>
    <w:rsid w:val="00B21089"/>
    <w:rsid w:val="00B21373"/>
    <w:rsid w:val="00B23586"/>
    <w:rsid w:val="00B253BC"/>
    <w:rsid w:val="00B31C2A"/>
    <w:rsid w:val="00B56C06"/>
    <w:rsid w:val="00B65A3A"/>
    <w:rsid w:val="00B70938"/>
    <w:rsid w:val="00B846E2"/>
    <w:rsid w:val="00B9150F"/>
    <w:rsid w:val="00BC3C55"/>
    <w:rsid w:val="00BD6199"/>
    <w:rsid w:val="00C006A4"/>
    <w:rsid w:val="00C015A6"/>
    <w:rsid w:val="00C0302F"/>
    <w:rsid w:val="00C067A6"/>
    <w:rsid w:val="00C17732"/>
    <w:rsid w:val="00C47359"/>
    <w:rsid w:val="00C53A3F"/>
    <w:rsid w:val="00C63CA0"/>
    <w:rsid w:val="00C87C5F"/>
    <w:rsid w:val="00C9463E"/>
    <w:rsid w:val="00CA2269"/>
    <w:rsid w:val="00CB5FFF"/>
    <w:rsid w:val="00CB6B9D"/>
    <w:rsid w:val="00CD6E3D"/>
    <w:rsid w:val="00CD7990"/>
    <w:rsid w:val="00CE0DF9"/>
    <w:rsid w:val="00D016D2"/>
    <w:rsid w:val="00D0514F"/>
    <w:rsid w:val="00D17C91"/>
    <w:rsid w:val="00D237F0"/>
    <w:rsid w:val="00D36BEB"/>
    <w:rsid w:val="00D4747A"/>
    <w:rsid w:val="00D5123C"/>
    <w:rsid w:val="00D52A49"/>
    <w:rsid w:val="00D53A44"/>
    <w:rsid w:val="00D60D62"/>
    <w:rsid w:val="00D704D9"/>
    <w:rsid w:val="00D74353"/>
    <w:rsid w:val="00D90712"/>
    <w:rsid w:val="00D9292F"/>
    <w:rsid w:val="00D94FD7"/>
    <w:rsid w:val="00D975A0"/>
    <w:rsid w:val="00DB0E82"/>
    <w:rsid w:val="00DB76BC"/>
    <w:rsid w:val="00DD6584"/>
    <w:rsid w:val="00DF49B9"/>
    <w:rsid w:val="00E345F9"/>
    <w:rsid w:val="00E44830"/>
    <w:rsid w:val="00E44A34"/>
    <w:rsid w:val="00E44F0E"/>
    <w:rsid w:val="00E84C29"/>
    <w:rsid w:val="00E8627A"/>
    <w:rsid w:val="00E9241B"/>
    <w:rsid w:val="00E963FD"/>
    <w:rsid w:val="00E96B10"/>
    <w:rsid w:val="00EB0445"/>
    <w:rsid w:val="00EB1ED2"/>
    <w:rsid w:val="00EC6E2F"/>
    <w:rsid w:val="00EC736D"/>
    <w:rsid w:val="00ED01FA"/>
    <w:rsid w:val="00EE3344"/>
    <w:rsid w:val="00F0325C"/>
    <w:rsid w:val="00F103A6"/>
    <w:rsid w:val="00F154E3"/>
    <w:rsid w:val="00F301E6"/>
    <w:rsid w:val="00F462BC"/>
    <w:rsid w:val="00F6229C"/>
    <w:rsid w:val="00F658B9"/>
    <w:rsid w:val="00F868C4"/>
    <w:rsid w:val="00FA0572"/>
    <w:rsid w:val="00FA3022"/>
    <w:rsid w:val="00FA5A36"/>
    <w:rsid w:val="00FB68CB"/>
    <w:rsid w:val="00FD273B"/>
    <w:rsid w:val="00FF3CC7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109AB"/>
  <w15:chartTrackingRefBased/>
  <w15:docId w15:val="{78DD53B9-C78C-499B-B6A7-01D0BA9F0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49C"/>
  </w:style>
  <w:style w:type="paragraph" w:styleId="Heading1">
    <w:name w:val="heading 1"/>
    <w:basedOn w:val="Normal"/>
    <w:next w:val="Normal"/>
    <w:link w:val="Heading1Char"/>
    <w:uiPriority w:val="9"/>
    <w:qFormat/>
    <w:rsid w:val="001964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11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77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4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11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AB454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1773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6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2C5"/>
  </w:style>
  <w:style w:type="paragraph" w:styleId="Footer">
    <w:name w:val="footer"/>
    <w:basedOn w:val="Normal"/>
    <w:link w:val="FooterChar"/>
    <w:uiPriority w:val="99"/>
    <w:unhideWhenUsed/>
    <w:rsid w:val="005F6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2C5"/>
  </w:style>
  <w:style w:type="character" w:styleId="Hyperlink">
    <w:name w:val="Hyperlink"/>
    <w:basedOn w:val="DefaultParagraphFont"/>
    <w:uiPriority w:val="99"/>
    <w:unhideWhenUsed/>
    <w:rsid w:val="007C4D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4DC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23586"/>
    <w:rPr>
      <w:color w:val="808080"/>
    </w:rPr>
  </w:style>
  <w:style w:type="table" w:styleId="TableGrid">
    <w:name w:val="Table Grid"/>
    <w:basedOn w:val="TableNormal"/>
    <w:uiPriority w:val="39"/>
    <w:rsid w:val="00932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85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en/simulation/circuit-construction-kit-dc-virtual-la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het.colorado.edu/en/simulation/circuit-construction-kit-dc-virtual-la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631</Words>
  <Characters>3601</Characters>
  <Application>Microsoft Office Word</Application>
  <DocSecurity>0</DocSecurity>
  <Lines>30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Choppali, Uma</dc:creator>
  <cp:keywords/>
  <dc:description/>
  <cp:lastModifiedBy>Saeed Ahmad</cp:lastModifiedBy>
  <cp:revision>290</cp:revision>
  <dcterms:created xsi:type="dcterms:W3CDTF">2020-04-02T01:48:00Z</dcterms:created>
  <dcterms:modified xsi:type="dcterms:W3CDTF">2020-05-25T00:28:00Z</dcterms:modified>
</cp:coreProperties>
</file>